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9B87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61DCBC09"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泉州市202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  <w:t>四季度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通过装配式建筑（设计阶段预评价）项目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名单</w:t>
      </w:r>
    </w:p>
    <w:p w14:paraId="0FDBD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auto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  <w:t>（统计时间截至2024年12月31日）</w:t>
      </w:r>
    </w:p>
    <w:tbl>
      <w:tblPr>
        <w:tblStyle w:val="2"/>
        <w:tblW w:w="15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678"/>
        <w:gridCol w:w="904"/>
        <w:gridCol w:w="1184"/>
        <w:gridCol w:w="990"/>
        <w:gridCol w:w="1275"/>
        <w:gridCol w:w="1680"/>
        <w:gridCol w:w="1059"/>
        <w:gridCol w:w="966"/>
        <w:gridCol w:w="1830"/>
        <w:gridCol w:w="1845"/>
        <w:gridCol w:w="1921"/>
      </w:tblGrid>
      <w:tr w14:paraId="6032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8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78C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报建编号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  <w:p w14:paraId="4FFC5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建设面积</w:t>
            </w:r>
          </w:p>
          <w:p w14:paraId="21A4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装配率（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%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E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E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深化设计单位</w:t>
            </w:r>
          </w:p>
        </w:tc>
      </w:tr>
      <w:tr w14:paraId="4237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8A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北星垃圾转运站迁建工程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市直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B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3505032212070201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1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转运站主站房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2692.43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BA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泉州市东海投资管理有限公司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泉州城市规划设计集团有限公司</w:t>
            </w:r>
          </w:p>
        </w:tc>
      </w:tr>
      <w:tr w14:paraId="0754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4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0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1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B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配套用房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1626.88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2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0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5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0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49FE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A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9B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27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2A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污水处理站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C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236.53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C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4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4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E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5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</w:p>
        </w:tc>
      </w:tr>
      <w:tr w14:paraId="64A2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A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泉州市公共卫生应急基地暨疾控中心改扩建项目（一期）-应急大楼及门卫工程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3505262003109901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0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应急大楼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11232.44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E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泉州市疾病预防控制中心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AD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5E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福建省建筑设计研究院有限公司</w:t>
            </w:r>
          </w:p>
        </w:tc>
      </w:tr>
      <w:tr w14:paraId="1866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1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泉州第五中学华大校区项目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3505032210110101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1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D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1#2#3#楼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3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27859.36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泉州市丰泽丰泉商务区开发建设有限公司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中国市政工程西北设计研究院有限公司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中国市政工程西北设计研究院有限公司</w:t>
            </w:r>
          </w:p>
        </w:tc>
      </w:tr>
      <w:tr w14:paraId="0DDC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26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C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13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32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E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8717.94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F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82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A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9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3ED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5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C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0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3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9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9822.95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5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F3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5D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CE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6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1E6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华大辉宏中心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C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F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3505032310240101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A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12985.48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0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泉州市辉宏房地产集团有限公司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北京中联环建文建筑设计有限公司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中科博能（福建）工程设计集团有限公司</w:t>
            </w:r>
          </w:p>
        </w:tc>
      </w:tr>
      <w:tr w14:paraId="4C04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B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3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0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6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08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5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13005.21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A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4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E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BD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3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5E6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2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D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丰2022-11-1号地块(8#-13#、15#-17#、S1#、S2#及其地下室)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3505032408260101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E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8173.25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9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7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泉州润城置业有限公司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D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厦门佰地建筑设计有限公司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C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厦门佰地建筑设计有限公司</w:t>
            </w:r>
          </w:p>
        </w:tc>
      </w:tr>
      <w:tr w14:paraId="5BA6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4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1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98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D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DA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13569.08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38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98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ED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D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5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7E3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7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9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6E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E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8181.57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1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E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B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5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023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F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1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87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4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7084.93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4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5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6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2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0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A90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4B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F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D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3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F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C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17350.78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B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C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55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74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3C0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C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5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装配式钢结构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8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S1#、S2#楼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2133.73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99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D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8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B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5EB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丰2023-22-1号地块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F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3505032404260101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A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34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9550.20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0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泉州市丰泽区东海房地产开发有限公司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福建省博意建筑设计有限公司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福建省博意建筑设计有限公司</w:t>
            </w:r>
          </w:p>
        </w:tc>
      </w:tr>
      <w:tr w14:paraId="57E5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8F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52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8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C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9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3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9741.28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B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2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ED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5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118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EE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38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1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4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Y-1#楼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2155.72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B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7B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3A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7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1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475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福建海盐仓储基地项目（泉州市泉港区）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3505052405140101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盐业厂房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14900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30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福建省泉州晶海轻化有限公司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福建省建筑轻纺设计院有限公司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福建省建筑轻纺设计院有限公司</w:t>
            </w:r>
          </w:p>
        </w:tc>
      </w:tr>
      <w:tr w14:paraId="6914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0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泉港区石化维保企业基地（一期、二期）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E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3505052311241401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装配式钢结构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9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1#厂房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F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3433.50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泉州泉港安商企业服务有限公司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F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福州城建设计研究院有限公司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福州城建设计研究院有限公司</w:t>
            </w:r>
          </w:p>
        </w:tc>
      </w:tr>
      <w:tr w14:paraId="0834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3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5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47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E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6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2#厂房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3433.50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67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D6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E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A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79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B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CC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0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3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F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3#厂房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3267.20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02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C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9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6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265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F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0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鹏山工贸改扩建工程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7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3505812105070101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0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1-1#、1-2#、1-3#楼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14842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D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54%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5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18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石狮市土地整理开发有限公司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C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福建天健工程设计有限公司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福建天健工程设计有限公司</w:t>
            </w:r>
          </w:p>
        </w:tc>
      </w:tr>
      <w:tr w14:paraId="1A8E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0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3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金曾片区改造项目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3505812403250101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4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15584.25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D8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1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20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石狮市产投置业发展有限公司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C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1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</w:tr>
      <w:tr w14:paraId="0547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C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F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36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A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7678.48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2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A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4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6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A0B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E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F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0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B9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7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C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15683.19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D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3D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C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42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75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961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4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BD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3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7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D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8967.09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BB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E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D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8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927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6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7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51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8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5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4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9078.49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F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A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F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A82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4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3A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0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4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9403.29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A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A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D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7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96A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7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0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A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6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7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8978.21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A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1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E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6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56D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5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泉州海洋职业学院东南校区建设项目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6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3505812111119901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专家楼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22045.00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7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福建省林业勘察设计院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福建省林业勘察设计院</w:t>
            </w:r>
          </w:p>
        </w:tc>
      </w:tr>
      <w:tr w14:paraId="2A29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3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4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E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E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5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学术交流中心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35003.28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86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0A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2A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8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9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AC1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E7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泉州纺织服装职业学院扩建项目(一期)—Ⅰ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EB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3505812404190101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E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8#学生宿舍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2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10530.98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0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9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0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福建省闽地建筑设计院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A4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中科博能（福建）工程设计集团有限公司</w:t>
            </w:r>
          </w:p>
        </w:tc>
      </w:tr>
      <w:tr w14:paraId="1185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E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6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1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4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8B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9#学生宿舍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C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10530.98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0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2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1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4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85F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5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4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0B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10#学生宿舍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F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5943.1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C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1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1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B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59E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E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B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60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6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4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11#学生宿舍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B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5943.1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5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41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1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841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7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6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6D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6B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5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教学实训一体楼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27641.42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9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E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2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4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0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453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B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F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B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7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2F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8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17079.26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1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2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9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7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92E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E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7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福建兴迅新材料科技有限公司厂区二期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3505812311291401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A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8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1#宿舍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7277.44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3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福建兴迅新材料科技有限公司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福建省九龙建筑设计有限公司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AC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福建省九龙建筑设计有限公司</w:t>
            </w:r>
          </w:p>
        </w:tc>
      </w:tr>
      <w:tr w14:paraId="3373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2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8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D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F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F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办公楼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3257.40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8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E7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8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0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D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02D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晋江市山姆会员店及周边商业项目（二期）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3505822211080101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5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04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酒店、商业A区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42576.80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1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51%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晋江市兆壹建设发展有限公司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99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中国联合工程有限公司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F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中国联合工程有限公司</w:t>
            </w:r>
          </w:p>
        </w:tc>
      </w:tr>
      <w:tr w14:paraId="3E64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B4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8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城建·梧垵新苑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3505822211020106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05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8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9267.03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D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晋江市兆壹建设发展有限公司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中城建（福建）建筑设计研究院有限公司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中城建（福建）建筑设计研究院有限公司</w:t>
            </w:r>
          </w:p>
        </w:tc>
      </w:tr>
      <w:tr w14:paraId="2B23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E4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42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1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4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8011.35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FC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9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3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64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284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4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C3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A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1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4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0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7080.17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5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A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5C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9A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BAE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6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9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9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A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6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7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6916.49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9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2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A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C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A09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0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5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4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C9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3B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76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6725.10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04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0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3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D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AE5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9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7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BE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1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C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9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8215.13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7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0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67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4A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3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92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E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BC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3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F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C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11534.08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E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1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4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7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0AD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0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3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C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0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9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3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8446.09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3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7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1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F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589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2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A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C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D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48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6717.43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D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4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A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AB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EED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F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8B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C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64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53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B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7486.04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1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B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F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B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C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FB8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16B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池峰小区三期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02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4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3505822209200102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95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86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75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13838.80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C0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0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94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晋江市兆丰建设开发有限公司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6B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华地设计有限公司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A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华地设计有限公司</w:t>
            </w:r>
          </w:p>
        </w:tc>
      </w:tr>
      <w:tr w14:paraId="5B32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E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7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9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30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0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5D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9F1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13201.51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8D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76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F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3C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9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52F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6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B3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8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9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95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14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12040.42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BB7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2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A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1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6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C91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6F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E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1B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F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61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EC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11372.66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2F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A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7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D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2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06E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3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3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B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6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2CA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B3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12599.06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982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2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FB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7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A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0E0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2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C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9D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C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3B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77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EB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12286.36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9B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9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E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2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E7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756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A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3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9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C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52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10#楼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13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13248.05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93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B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7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E1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B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4D7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源昌兰峰雅居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A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3505832401020101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D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1#楼商场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B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1648.12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F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南安市源昌置业发展有限公司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</w:tr>
      <w:tr w14:paraId="5724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C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4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8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6B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1#楼主体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D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8230.15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0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4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8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7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798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E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D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B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85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D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E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8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8357.03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12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2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3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0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925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4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D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A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28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3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3#5#楼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17194.64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5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5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0E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C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EBC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4F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D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2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AE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10503.29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3D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0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C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F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3839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3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A2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E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FF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7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162.00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C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FD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3A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D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8B6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7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南安天翊置业有限公司厂房建设项目（绿色智慧家产业园G012地块）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3505032209060101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7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8-A楼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7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9832.46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51%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南安天翊置业有限公司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福建省建筑设计研究院有限公司</w:t>
            </w:r>
          </w:p>
        </w:tc>
      </w:tr>
      <w:tr w14:paraId="149F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8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9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源昌古山居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1E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1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3505832408230101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1#、2#楼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10916.89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F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南安市源昌置业发展有限公司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6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</w:tr>
      <w:tr w14:paraId="4C78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21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B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49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B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7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6160.72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4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5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8D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136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1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C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5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9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6143.43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E5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2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F1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1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C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ADD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6A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2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2D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8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6143.43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7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EE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C9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BF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A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A19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DDA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源昌文昌里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5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3505832212070102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B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18849.50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南安市源能置业发展有限公司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</w:tr>
      <w:tr w14:paraId="0331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EB6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67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4A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2F9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604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18880.62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52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9AD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3F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24D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D58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8BAD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5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CB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8F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9B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18895.71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20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44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A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A6F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C7E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D98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A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6A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61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4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8585.27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351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136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CF7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5F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627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385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9F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9A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178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EE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4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18877.10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1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776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D9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ED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4A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9EC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E60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D2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A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D3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9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B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16607.34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B1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7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AB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7A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C56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64B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源昌杨子芯城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0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3505832210190102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9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5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9095.33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A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</w:tr>
      <w:tr w14:paraId="5D39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728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0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3D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4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0E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C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10761.77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4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2C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E6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AF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CEA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DD8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88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40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A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5C5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11#、11a#楼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0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11189.12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CA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8B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40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D44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E36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B27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14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C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FA0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D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3074.60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98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FB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4D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F2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1DD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FA1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1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47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1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B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6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10899.92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67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7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6C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BFC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BA0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6F7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C07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223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40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2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10899.91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1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7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A92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5A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A73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D57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E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64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25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CD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9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10899.91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3C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F5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5B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B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5C5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F7B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源昌金柳阁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6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3505832301310101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F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17719.59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福建华景建筑设计院有限公司</w:t>
            </w:r>
          </w:p>
        </w:tc>
      </w:tr>
      <w:tr w14:paraId="0A17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82A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3F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131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E8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F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E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9192.71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4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774B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600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1E7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6E2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945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40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惠安县教师进修学校异地迁建项目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E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3505212301310101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研训楼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D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3204.7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E7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0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惠安县教师进修学校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中科博能（福建）工程设计集团有限公司</w:t>
            </w:r>
          </w:p>
        </w:tc>
      </w:tr>
      <w:tr w14:paraId="5AF1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3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6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1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1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8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0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办公楼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2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4373.6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6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B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25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8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2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CEC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6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3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C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05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宿舍食堂综合楼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4841.18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D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C6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0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3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8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4FD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B7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泰狮产业园项目（2#宿舍）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2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5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3505212112150101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2#宿舍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5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7930.44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7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7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福建泰狮信息科技有限责任公司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17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浙江耀华规划建筑设计有限公司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浙江耀华规划建筑设计有限公司</w:t>
            </w:r>
          </w:p>
        </w:tc>
      </w:tr>
      <w:tr w14:paraId="454F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A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泉州闽光产能置换炼钢及配套工程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E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3505242407220101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C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装配式钢结构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炼钢连铸主厂房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A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259695.53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9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福建泉州闽光钢铁有限责任公司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B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中冶南方工程技术有限公司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中冶南方工程技术有限公司</w:t>
            </w:r>
          </w:p>
        </w:tc>
      </w:tr>
      <w:tr w14:paraId="068A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9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6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E2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B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8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装配式混合结构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RI转运站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716.39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3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0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5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B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5BA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9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文旅大厦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4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德化县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C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3505262401100101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4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文旅大厦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D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15255.09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0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F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德化文旅集团有限公司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56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浙江佳汇建筑设计股份有限公司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浙江佳汇建筑设计股份有限公司</w:t>
            </w:r>
          </w:p>
        </w:tc>
      </w:tr>
      <w:tr w14:paraId="791B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5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登瀛阁G2023-01号地块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A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3505262310230101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C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BA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29038.62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7D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德化县京闽智造文化有限公司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司晨设计集团有限公司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司晨设计集团有限公司</w:t>
            </w:r>
          </w:p>
        </w:tc>
      </w:tr>
      <w:tr w14:paraId="6714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D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5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德化县霞田保障性租赁住房项目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3505262403200102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7520.43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7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1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德化县市政建设工程有限公司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福建百禾市政建筑设计有限公司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B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福建百禾市政建筑设计有限公司</w:t>
            </w:r>
          </w:p>
        </w:tc>
      </w:tr>
      <w:tr w14:paraId="488A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C7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8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8B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A4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4095.94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7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E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4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9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A00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A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00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A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8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46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A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4094.78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2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C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F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D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BD2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2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3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F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3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97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F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6790.33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59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A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8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B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D07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5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D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3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E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6790.33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C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B5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70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A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0B6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A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6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6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0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5067.37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E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F8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CF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838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F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德化县古洋片区中小学项目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C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德化县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E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3505262309190101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1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教学综合楼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11746.06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F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5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德化县教育局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D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翰林（福建）勘察设计有限公司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4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翰林（福建）勘察设计有限公司</w:t>
            </w:r>
          </w:p>
        </w:tc>
      </w:tr>
      <w:tr w14:paraId="4559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E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0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A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8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4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4143.90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D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6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B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81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70C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C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4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F7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BF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3C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4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体艺楼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2395.81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0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9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B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E6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3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15B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7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14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31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39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95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餐宿楼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5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2563.02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1D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2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6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AAA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42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百德·康桥假日</w:t>
            </w: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3505262205230102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4647.30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8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德化百德房地产开发有限公司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上海中福建筑设计院有限公司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上海中福建筑设计院有限公司</w:t>
            </w:r>
          </w:p>
        </w:tc>
      </w:tr>
      <w:tr w14:paraId="31E5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A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843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6A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AD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009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4644.86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61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D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5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8C0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A00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6E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81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AD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6F2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FA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4644.86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0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4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5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1A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1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BAE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珑祥湾花苑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1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3505992409020101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E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AB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6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13045.41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7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泉发投资（泉州）有限公司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中科博能（福建）工程设计集团有限公司</w:t>
            </w:r>
          </w:p>
        </w:tc>
      </w:tr>
      <w:tr w14:paraId="54CC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B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C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37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3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6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13043.71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8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2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11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3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A0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63F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4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6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34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F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2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11195.47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C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F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D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A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40F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2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4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55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5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9A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4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10#楼（10-1#楼）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11425.99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5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E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E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9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665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3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E0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EF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6B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11#楼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F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9714.63 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1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A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9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B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1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894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C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2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4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F7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1370529.8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F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BA1BCB8">
      <w:pPr>
        <w:rPr>
          <w:color w:val="auto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C527101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 w14:paraId="53E7B5FD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泉州市2024年第四季度通过装配式建筑（施工阶段评价）项目名单</w:t>
      </w:r>
    </w:p>
    <w:p w14:paraId="5DD33947">
      <w:pPr>
        <w:jc w:val="center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（统计时间截至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2024年12月31日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</w:p>
    <w:tbl>
      <w:tblPr>
        <w:tblStyle w:val="2"/>
        <w:tblpPr w:leftFromText="180" w:rightFromText="180" w:vertAnchor="text" w:horzAnchor="page" w:tblpX="721" w:tblpY="118"/>
        <w:tblOverlap w:val="never"/>
        <w:tblW w:w="15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20"/>
        <w:gridCol w:w="465"/>
        <w:gridCol w:w="1370"/>
        <w:gridCol w:w="1243"/>
        <w:gridCol w:w="707"/>
        <w:gridCol w:w="933"/>
        <w:gridCol w:w="587"/>
        <w:gridCol w:w="1259"/>
        <w:gridCol w:w="1110"/>
        <w:gridCol w:w="1121"/>
        <w:gridCol w:w="1136"/>
        <w:gridCol w:w="1214"/>
        <w:gridCol w:w="1800"/>
        <w:gridCol w:w="525"/>
        <w:gridCol w:w="675"/>
      </w:tblGrid>
      <w:tr w14:paraId="131F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470A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5C8D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B6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地区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9CE5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  <w:p w14:paraId="3987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32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建设面积（平方米）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72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B24C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预制率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803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D27A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512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代建单位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6E78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2D6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深化设计单位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CD5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9F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部品部件</w:t>
            </w:r>
          </w:p>
          <w:p w14:paraId="08387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生产单位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C6E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625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报建编号</w:t>
            </w:r>
          </w:p>
        </w:tc>
      </w:tr>
      <w:tr w14:paraId="1FC5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4EA9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3763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泉州市第二实验小学城东北校区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4574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629D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44A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2544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45C8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71C9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市直</w:t>
            </w:r>
          </w:p>
          <w:p w14:paraId="2A86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480C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6198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22DD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172E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6C65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0C4A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5B1D1A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518A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市直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048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1#2#教学楼、3#实验综合楼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7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22603.66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0904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14:paraId="0524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E5E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6F85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74E3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泉州市城建国有资产投资有限公司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4AD0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2CE7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7E8E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E63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泉州市建筑产业化有限公司、福建厚德节能科技发展有限公司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27B6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422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3505032211020102 </w:t>
            </w:r>
          </w:p>
        </w:tc>
      </w:tr>
      <w:tr w14:paraId="185C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623B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71E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1362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E94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4#办公楼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4AA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2626.08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044CD0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shd w:val="clear" w:color="auto" w:fill="auto"/>
            <w:vAlign w:val="center"/>
          </w:tcPr>
          <w:p w14:paraId="1182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A1E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01A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8C1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5324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9BB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6DDD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571F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6E26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5F71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2EE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7601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598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097E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C09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5#体育馆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80D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2059.60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3FDD2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vMerge w:val="continue"/>
            <w:shd w:val="clear" w:color="auto" w:fill="auto"/>
            <w:vAlign w:val="center"/>
          </w:tcPr>
          <w:p w14:paraId="328A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E3B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2E44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3FF2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0179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379C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1845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42A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566E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397A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41B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2805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3B2B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云樾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1DB7B7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7EC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98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10404.53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1966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7C9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B53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259E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泉州隆顺建设投资有限责任公司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1239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2201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建盟设计集团有限公司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A79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0295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里程建设工程有限公司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BA1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泉州市建筑产业化有限责任公司、福建八方新型建材有限公司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149D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35A5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3505032305300101</w:t>
            </w:r>
          </w:p>
        </w:tc>
      </w:tr>
      <w:tr w14:paraId="7CB6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1037E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19B3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788728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5CD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956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7515.67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2342D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C3E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BC2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5AB1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4D25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66C1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6026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15DE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659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14AD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0254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340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4DFD1B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BE29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19201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ABB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1B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10478.95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629D2C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1DD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9EF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16D0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80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109E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74D1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21DB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33AB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0076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2BA4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966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3392CE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71926F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4A6B7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CCF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78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7514.59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50BF14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CE4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7A5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1673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48CA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44C9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6DD0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1477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8A2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7E9B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6E84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C66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254F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9AF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晋光小学东海校区扩建项目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3A1A2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E7F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4A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6900.93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411F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E6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F6A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41D1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022B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泉州市房地产开发经营有限公司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2FD8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024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6420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F44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泉州市建筑产业化有限责任公司、福建欧克新材料科技有限公司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2B58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1759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3505032210240101</w:t>
            </w:r>
          </w:p>
        </w:tc>
      </w:tr>
      <w:tr w14:paraId="38EF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12161D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760AA4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213DC1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1FD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D9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10963.80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08C364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4FF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77F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6077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3654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6111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5704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6513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4068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1277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1D36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14D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4C6F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4235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东海投资大厦-滨海小学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6248B2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3C5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4C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8407.17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47B4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44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9F7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2BB7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泉州市东海投资管理有限公司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4F4D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129B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DF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077C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中建科工集团有限公司(工程总承包单位）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6A6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福建长宏建材有限公司、金强（福建）建绿色人居集团有限公司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0268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E5C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3505032209060101</w:t>
            </w:r>
          </w:p>
        </w:tc>
      </w:tr>
      <w:tr w14:paraId="1DD8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68441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1C0A5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5A19E4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99A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78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5783.30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0CF4F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965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301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7B31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4E0D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5AFA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62B4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734F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5BD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02F6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6EEF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A4E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70B7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55D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建发养云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3218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鲤城区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6BA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AD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7943.80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1CB5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0D5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828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4D6B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泉州兆翔置业有限公司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762A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19E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里隽（厦门）建筑设计有限公司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9E4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福建正博建筑科技有限公司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0C3F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合诚（厦门）建设工程有限公司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565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福建鸿生高科环保科技有限公司、福建正巽绿城建材有限公司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2EC0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DFC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3505022301200101</w:t>
            </w:r>
          </w:p>
        </w:tc>
      </w:tr>
      <w:tr w14:paraId="3A00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0E0578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BD535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5015A2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2EE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CD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9942.10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5E35B2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22A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03E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145380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5330EE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2FCD37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3DFF98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0AF551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32E5E46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4E9A7B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0F1B6F5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1DB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278A3F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29F78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4CC664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DE4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E1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13081.23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174D17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FE9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840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68CA85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5078A4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3548D8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5F8615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0B535A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7F4ECF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6F5C62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60DDC6E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48F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2A1B32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87DC2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4A2AB0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0D5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0C5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9649.22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58B8D8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D8B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2CB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79E20D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1F70851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0FD7A4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231097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2208D9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C8F698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28C4AA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07ED287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79E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18F7B7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330BE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78A88C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D33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9E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9858.01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11B799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C42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4C3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2A77FE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74D9BF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31E076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18BC02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56E758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212645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4C75B0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13C078C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E90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3563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A5A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海韵里商场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2F4E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01E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1A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13083.85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57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83E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A51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CC8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A09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泉州市房地产开发经营有限公司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EB9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1AD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80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CD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泉州市建筑产业化有限责任公司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DBB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A0B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3505032204260101</w:t>
            </w:r>
          </w:p>
        </w:tc>
      </w:tr>
      <w:tr w14:paraId="4B10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3853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714D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乐居春华小区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40AE01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4D0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09D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11580.09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5400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A82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B35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370E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6AC1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泉州城建地产集团有限责任公司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7C34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0802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7D78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519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泉州市建筑产业化有限责任公司、福建欧克新材料科技有限公司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132F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3ADF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3505032202100101</w:t>
            </w:r>
          </w:p>
        </w:tc>
      </w:tr>
      <w:tr w14:paraId="1243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211CB3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9923A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407493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C3B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E0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11172.45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3F59E8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153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153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57C675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483D83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201C09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1D317A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5383B5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EAC490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76D933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68979C6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DCB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3609B6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39F8CD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35B182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0E1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1A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11169.44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53288C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078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082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3AA532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581C03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0AA60A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0CAB9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1942E5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72BF72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3283B4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76CD192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73D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4AAF46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7D91C1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4D5A69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3F4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35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11174.49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559893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149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CB8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684F52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4D717E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32760E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043D5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6A2D9A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ECE2F4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7DAEA4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464DF75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D55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2BA7D7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3BABF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3E117B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972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F2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11397.69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6525F7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15A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226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0A0C4C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410E09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23F116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6484421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792DC4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78E7A25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031A22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3EAAA85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1E4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6906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6AB6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翰林合著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1E29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洛江区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C5B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A1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11294.18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3E8B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907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9A8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0245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泉州启泰置业有限公司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0B0F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8BF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厦门佰地建筑设计有限公司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654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厦门合立道工程设计集团股份有限公司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78F6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DF9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泉州市建筑产业化有限责任公司、福建长宏建材有限公司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1224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6575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3505042102180101</w:t>
            </w:r>
          </w:p>
        </w:tc>
      </w:tr>
      <w:tr w14:paraId="2504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55BFF2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C673D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3B3281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480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4D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10455.37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17FC8F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130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02E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28EA6D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195BB5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0C2055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468EA7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0AFE90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567080A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5B27E9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64F8830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023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345FE2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FD630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43EB4A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F77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4ED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10406.16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717AA9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972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117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201329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742F2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737BB9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2C60D0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32849B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FE9814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2AA3F8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49011D6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FAA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7D1BB3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3B1437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2082F2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200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E9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10602.26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044AAF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476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348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0F0AFF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088BE3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15BA37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7D612C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7988B9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2EF953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241231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0AE13E9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E61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24B8F9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6FE1EC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465E43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C9D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2-1#、3-1#、15-1#、17-1#、18-1#楼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3C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1310.96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22BEAE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E55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641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7DB985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6B645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31D489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2C96C8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62B0AFB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586EBB0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063D1E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6E4DC4F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370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136235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01C8D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0084C1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388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8-2#楼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EA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538.26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27BE01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333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B22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0174A6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77DAB2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025EC3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211B62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2D8671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141856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3F9CB5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706BF3A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715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4FD7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A7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洛江区实验幼儿园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5244F9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D1B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23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7791.54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BD8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F22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377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54%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C4A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泉州市洛江区教育局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696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泉州市洛江城建国有资产投资有限公司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A60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厦门市住宅设计院有限公司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754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厦门市住宅设计院有限公司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603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福建荣建集团有限公司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4D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中铁科建预制科技有限公司、福建筑可丽建材科技有限公司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DDD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3DF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3505042103160103</w:t>
            </w:r>
          </w:p>
        </w:tc>
      </w:tr>
      <w:tr w14:paraId="468D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09EF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6431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福建省泉州市泉港区职业中专学校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1D66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B1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2#教师公寓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D4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5904.91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2E08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6A5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16.06%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586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2517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泉州市泉港区教科文产业发展有限公司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72FE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0649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A41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12B7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福建省二建建设集团有限公司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712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福建鸿生高科环保科技有限公司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2FB7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DBF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3505051807190102</w:t>
            </w:r>
          </w:p>
        </w:tc>
      </w:tr>
      <w:tr w14:paraId="6327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2C0730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12DF6B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56A0B7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D21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3#学生公寓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E9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14330.13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17B68B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00AE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18.86%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FD9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7DCCCC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00726D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39F4E5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38AFC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7D7B36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4173407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00C1F8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06F4156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9F8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38996E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EB4FB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25E46D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888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4#实验楼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7B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4386.56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022AD7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306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15.32%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021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7DE643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D003C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6AFF6F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3CFE82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258F59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39BB38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4B558C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193A3F6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06F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288494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6533D7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725325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56D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教学综合楼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1E6C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8529.32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5681B5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2FB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15.35%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40C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0462B0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70A33E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1B4DBF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5DA6E0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2413F2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E20D40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5850D5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463C385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8D8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53F503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FFEA2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36C04F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6B4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学员宿舍</w:t>
            </w:r>
          </w:p>
        </w:tc>
        <w:tc>
          <w:tcPr>
            <w:tcW w:w="1243" w:type="dxa"/>
            <w:vMerge w:val="continue"/>
            <w:shd w:val="clear" w:color="auto" w:fill="auto"/>
            <w:vAlign w:val="center"/>
          </w:tcPr>
          <w:p w14:paraId="38F9561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412414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481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17.13%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E82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526007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394603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4AAA74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377F7D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079BD7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DC1504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39B033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0046F37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EA8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784C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A8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石狮金辉城D区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2FA1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013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68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20681.99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BC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9EC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FCB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A50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福建鑫联辉房地产开发有限公司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9C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C6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北京华巨建筑规划设计院有限公司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7AE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北京华巨建筑规划设计院有限公司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0DA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福建云投建筑工程有限公司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20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福建省泷澄建筑工业有限公司、江西嘉佳和装配式建筑有限公司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E0B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1EB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3505817003057443</w:t>
            </w:r>
          </w:p>
        </w:tc>
      </w:tr>
      <w:tr w14:paraId="25F5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2058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0F90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石狮世茂狮仔山项目2018S-26号地块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1743DC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86B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Ⅰ-7#楼及Ⅰ-S-3#楼7-1轴~7-20轴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6C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13369.46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6904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81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15.24%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008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72D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石狮世茂新领航置业有限公司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1B23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7AEF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深圳和华国际工程与设计有限公司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43BC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福建正博建筑科技有限公司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064E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中呈建设集团有限公司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FF1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泉州市建筑产业化有限责任公司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7C73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5A94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3505811904040101</w:t>
            </w:r>
          </w:p>
        </w:tc>
      </w:tr>
      <w:tr w14:paraId="0E01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775E15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1237CC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66A2B5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60A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Ⅰ-8#楼及Ⅰ-S-5#楼8-1轴~8-S14轴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C3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13486.57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1A079D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617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15.10%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222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59D9EE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A8E45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137EA9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7A9DA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188057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5DEFFF6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1D241E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394241A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601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4372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7D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石狮市鹏山学校（一期）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4F63F9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B33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F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7837.08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EA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63D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15.33%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A70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B14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石狮市土地整理开发有限公司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246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C7E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福建中恒华筑建设设计有限公司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EC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福建中恒华筑建设设计有限公司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A7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禹建路桥工程有限公司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A2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福建和境建筑构件制造有限公司、泉州市速杰安建材有限公司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4643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8E8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3505811910300101</w:t>
            </w:r>
          </w:p>
        </w:tc>
      </w:tr>
      <w:tr w14:paraId="3103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06F3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5775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晋江市P2018-21地块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617B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771B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5414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0C66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175D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</w:t>
            </w:r>
          </w:p>
          <w:p w14:paraId="22F4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49D9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6F01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794C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2091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617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6CAA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29A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2C5F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0BAD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54F7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778C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605A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EDD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EBE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94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15379.36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6D21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9F9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15.06%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08E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23B5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泉州阳光城晋泰房地产开发有限公司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59A3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FC3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711D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上海原构设计咨询有限公司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38F5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9C9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中铁科建工程有限公司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5968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1F4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3505821903150199</w:t>
            </w:r>
          </w:p>
        </w:tc>
      </w:tr>
      <w:tr w14:paraId="35CA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7F138C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01E64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53A6D4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AE6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BE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15615.28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1502E7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32A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15.25%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E14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5B4DD5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5818EB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1220C2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58B54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339517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E18421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11534A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52BDE73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423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03D7EB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64DFC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1298FC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43E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E7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11485.79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21B79D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5FD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15.11%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432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5EA99F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14D68D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210A63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5330F7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02D6E0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4B0270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59C602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6CE1825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767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04B72E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1614E8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5C4769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0C0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3B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14622.62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26B851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E57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15.05%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FF0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4881AE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11B865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6476A5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775D66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0BD04D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47AE6E8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351C9E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5E7FE28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208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62E6BE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7390C1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079F00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866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8F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13309.20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3FFCE81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EF3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15.05%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D50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51A6EB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0BA420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26C3DF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4BB4AA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04E6BB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EE7CC1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3767E7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2D43DE9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8C8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2E2D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3A0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格瑞新苑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62F1E9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904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10-1#楼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20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11521.43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5041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0A4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CC0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5E72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晋江市青禾房地产开发有限公司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0AA9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1B26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福建省新广厦工程设计研究院有限公司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7DA2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福建省新广厦工程设计研究院有限公司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7E3F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佳合建设集团有限公司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270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福建赛博思建筑科技有限公司、晋江市隆舟新型建材有限公司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3A69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F7C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3505822012230101</w:t>
            </w:r>
          </w:p>
        </w:tc>
      </w:tr>
      <w:tr w14:paraId="307A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2BDE2E0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3D2E15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07B321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F7E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10-5#楼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FC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12400.59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37EBC0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D7B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C8D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0B4220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756FEA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58D692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396719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42CEFF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9542D7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500E78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35B9B6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96F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1858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0AB0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陶然新苑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721D4C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1F4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9-1#楼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8B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12085.51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51E8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4E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F89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34EE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晋江市青岚房地产开发有限公司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062C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7827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福建省新广厦工程设计研究院有限公司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83C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福建省新广厦工程设计研究院有限公司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3B49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佳合建设有限公司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F25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福建赛博思建筑科技有限公司、晋江市隆舟新型建材有限公司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3653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33B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3505822012230102</w:t>
            </w:r>
          </w:p>
        </w:tc>
      </w:tr>
      <w:tr w14:paraId="3FE4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4618F8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5F58D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320163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ED7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9-10#楼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24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10127.27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23EDEA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5A0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316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436E14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259BC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579239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38060F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55B010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DFA1FE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2B4FCD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24F7A4C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84B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02FE7A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3817D0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7B1378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B13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9-2#楼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2A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10893.07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33D021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8AE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184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1FE85C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1B0C26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4A7E70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01078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66A240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07F655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6313CD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18D00FA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FEB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1526DC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F3BE9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74888D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979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9-9#楼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02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7222.18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092B97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142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E4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7F3806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14C25F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35F098F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7163F8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3D24A1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410A8C8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36F891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281CD30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6C8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49D7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53D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书香名邸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02BA62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750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12#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07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8657.18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6A98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9B7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026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4032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晋江市青泽房地产开发有限公司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57AB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38A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福建省新广厦工程设计研究院有限公司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4299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福建省新广厦工程设计研究院有限公司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28DA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佳合建设集团有限公司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9B4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福建赛博思建筑科技有限公司、晋江市隆舟新型建材有限公司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7687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2859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3505822012140103</w:t>
            </w:r>
          </w:p>
        </w:tc>
      </w:tr>
      <w:tr w14:paraId="761B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09120A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FAD07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62CEBA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4C6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13#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DC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8734.16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19C411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10B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68F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7CE487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7F38BA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5C6DC3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11D941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1D4789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8C61DE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146486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39F843C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D66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4CD743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014CA1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08EF18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134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15#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78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8600.73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45A033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555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3B8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45E387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38635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2AC02C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2FDAEF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111205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E03F4F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3E3C8F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27C8453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291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68A612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3F7D6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5E5429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2F9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17#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528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8551.94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1BF573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F14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597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2DF0C1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08DE6D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3DB9F9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9364B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0497D1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51D6563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2E9A67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6578DD7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D8B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748427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0DDBEC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705282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62F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18#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3A5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8583.25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2F05DA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2F9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E50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1687A2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46AE4A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0F124F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45A04F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26DB95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044C40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29578C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746EC16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C1B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1C2C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2C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南安市实验中学教学楼扩建项目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4C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E75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0A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5976.80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40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608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B89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52%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C81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南安市实验中学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7B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南安市鹏博建设发展有限公司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B3F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1D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EFE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厦门市同安区第一建筑工程公司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5D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福建省五建装配式建筑有限公司、福建长宏建材有限公司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F7F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C42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3505832112270102</w:t>
            </w:r>
          </w:p>
        </w:tc>
      </w:tr>
      <w:tr w14:paraId="5878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4CD9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C7F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鼎盛天辰小区（安溪县）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58E5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833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EA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9890.78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46C0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E31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15.17%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B7C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53E0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福建省泉州中拓置业有限公司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4E6B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2AA4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上海中福建筑设计院有限公司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D66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2268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泉发建设股份有限公司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5C2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福建赛博思建筑科技有限公司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27CC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1377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3505242008050102</w:t>
            </w:r>
          </w:p>
        </w:tc>
      </w:tr>
      <w:tr w14:paraId="0695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055CAE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5069B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207DCF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DD6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BC9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13369.44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0E1921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51F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15.18%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24F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5BAFC1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15E876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4C6A34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7FCE45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2AB583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3C7B979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17FCD2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0A14430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B47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456909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1F0111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6E3844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1FB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54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10421.57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26A918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045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15.24%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174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4D10FF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1F51AE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58E725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5B582B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5D9A78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41A5E72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08B2C8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1D4B0CB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649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A0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E4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荷山中学扩建工程（学生宿舍楼）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78F8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39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学生宿舍楼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37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9335.28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2E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1D0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86D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55%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16E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福建省惠安荷山中学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A4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惠安交发置业有限公司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BCD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垒智设计集团有限公司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48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垒智设计集团有限公司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438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福建德耀建设有限公司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36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福建和境建筑构件制造有限公司、泉州市速杰安建材有限公司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E76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7FA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3505212209010102</w:t>
            </w:r>
          </w:p>
        </w:tc>
      </w:tr>
      <w:tr w14:paraId="1280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0928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10F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惠安开成职专第二实训大楼项目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392081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26D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第二实训大楼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42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9456.63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70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装配式钢结构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552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CCA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57%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3C7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福建省惠安开成职业中专学校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42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惠安建设开发有限公司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8DD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3B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810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福建省品创源建筑有限公司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4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福建鑫创好钢结构有限公司、泉州市速杰安建材有限公司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7BA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EAC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3505212205050192</w:t>
            </w:r>
          </w:p>
        </w:tc>
      </w:tr>
      <w:tr w14:paraId="7434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4CA1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A19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百宏上林苑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626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91F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63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11509.92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0273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FC5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888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079A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永春百宏房地产开发有限公司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353A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2381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聿华工程设计（厦门）有限公司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9C8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聿华工程设计（厦门）有限公司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5F94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中天惠建设工程（福建）有限公司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D5A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中闽建研工业化建筑有限公司，福建长宏建材有限公司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0216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530F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3505252012180101</w:t>
            </w:r>
          </w:p>
        </w:tc>
      </w:tr>
      <w:tr w14:paraId="2C54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77C21A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690843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32108C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938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A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11745.01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75FB04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3EE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3FB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3AE8A9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43B475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4B6BD7D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5F7E82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5A1327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539ECDD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389CBF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311C6F9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CC1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4BDE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818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中闽建研绿色建筑工业化基地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379A5B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F43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409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5429.68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463E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096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A6E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1F28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中闽建研工业化建筑有限公司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7027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029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269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6F9A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中博城建工有限公司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82D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中闽建研工业化建筑有限公司、福建省正巽绿城建材有限公司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6F74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32D2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3505252102240101</w:t>
            </w:r>
          </w:p>
        </w:tc>
      </w:tr>
      <w:tr w14:paraId="1F84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407F58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6646E0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51ACB6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36E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C39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8558.17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50E49F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6AA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DA3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4C4E7B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7C14C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35BB89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2E352C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2D1969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3C0F5D2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63FA2D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496671B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72D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20E7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7BFF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金韵花苑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14:paraId="53E3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712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781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27568.75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2BB6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491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A7C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263B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福建中水置业有限公司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3788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857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福建路港（集团）有限公司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E2A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福建路港（集团）有限公司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39D4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福建路港（集团）有限公司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F04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福建美益预制构件有限公司、泉州市宝莉轻质隔墙有限公司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5F3A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2733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3505992207200101</w:t>
            </w:r>
          </w:p>
        </w:tc>
      </w:tr>
      <w:tr w14:paraId="2EDB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177E82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1C1F0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1D8E2B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C95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D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21092.32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3B6032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A4F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CA3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6EC913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618487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435744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0D37B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73EEFE0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359BE34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172083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7998555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B55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4172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89B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玉龙花苑二期</w:t>
            </w: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2CE05D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F2B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8B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16432.98 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3410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CF1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EB7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4EDF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泉州方合房地产有限公司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6E1B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1BA2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福建省新广厦工程设计研究院有限公司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7337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福建省新广厦工程设计研究院有限公司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2A24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福建恒景建设工程有限公司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B95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福建省建惠建筑科技有限公司、泉州市速杰安建材有限公司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5F8D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6843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3505992101060101</w:t>
            </w:r>
          </w:p>
        </w:tc>
      </w:tr>
      <w:tr w14:paraId="32AA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7BC0BC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07B435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0DB3C3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998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45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16445.92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655F32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AA5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596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38983B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55D938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61E99C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62D0A6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2261F8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B7816E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67FFEA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644E3DC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9D6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114D22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03397A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shd w:val="clear" w:color="auto" w:fill="auto"/>
            <w:vAlign w:val="center"/>
          </w:tcPr>
          <w:p w14:paraId="2A7D19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A83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5#楼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AF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16203.75 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 w14:paraId="4BE31D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CB8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0F7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259" w:type="dxa"/>
            <w:vMerge w:val="continue"/>
            <w:shd w:val="clear" w:color="auto" w:fill="auto"/>
            <w:vAlign w:val="center"/>
          </w:tcPr>
          <w:p w14:paraId="4F17F8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3FB08A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vAlign w:val="center"/>
          </w:tcPr>
          <w:p w14:paraId="607832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1C2FF1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3CA0C8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5C328A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 w14:paraId="0DB6DD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 w14:paraId="12940DB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BC0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7E90CB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28F0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2D7A5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9EB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AC5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727461.96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CDCF6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CD5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267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563C8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DD325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642DF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D4047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173FE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6D724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F9014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A6A0F4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AE5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615" w:type="dxa"/>
            <w:gridSpan w:val="16"/>
            <w:shd w:val="clear" w:color="auto" w:fill="auto"/>
            <w:vAlign w:val="center"/>
          </w:tcPr>
          <w:p w14:paraId="3706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72E39E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项目评价等级情况：</w:t>
            </w:r>
          </w:p>
          <w:p w14:paraId="11D4F8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1.泉州市高级技工学校综合教学楼（泉州市高级技工学校教学实训综合楼）（教学实训综合楼评价为AA级装配式建筑（GB/T 51129-2017）、装配率76.5%）；</w:t>
            </w:r>
          </w:p>
          <w:p w14:paraId="0D69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2.泉州医学高等专科学校南教学楼实验楼附属楼（评价为A级装配式建筑（GB/T 51129-2017）、装配率65%）；</w:t>
            </w:r>
          </w:p>
          <w:p w14:paraId="746C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3.晋江国际机场保障楼（评价为A级装配式建筑（GB/T 51129-2017）、装配率70%）；</w:t>
            </w:r>
          </w:p>
          <w:p w14:paraId="48A4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4.世界瓷都·德化国际陶瓷艺术城EPC项目包（一期）场馆工程（Ⅰ段评价为二星装配式建筑、装配率80%；Ⅱ段、Ⅲ段评价为一星装配式建筑、装配率64%）；</w:t>
            </w:r>
          </w:p>
          <w:p w14:paraId="07CB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5.安盈环保科技产业园1#厂房及消防水池(泉州白濑水利枢纽建设配套工程）（1#厂房评价为二星装配式建筑、装配率81%）；</w:t>
            </w:r>
          </w:p>
          <w:p w14:paraId="35B3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6.洛江区数字经济产业园(一期)（8#楼评价为一星装配式建筑、装配率60%）；</w:t>
            </w:r>
          </w:p>
          <w:p w14:paraId="27A2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7.海韵里商场（C区评价为一星装配式建筑、装配率60%）；</w:t>
            </w:r>
          </w:p>
          <w:p w14:paraId="3BD4D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8.石狮网商园项目（2022S-13号地块）（6#高管宿舍）（评价为一星装配式建筑、装配率62%）；</w:t>
            </w:r>
          </w:p>
          <w:p w14:paraId="5B7AB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9.云樾（3#楼、5#楼、6#楼、7#楼评价为一星装配式建筑、装配率均为60%）。</w:t>
            </w:r>
          </w:p>
          <w:p w14:paraId="796F517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项目提升情况：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中闽建研绿色建筑工业化基地（7#楼、8#楼评价为一星装配式建筑、7#楼装配率64%、8#楼装配率为65%），该项目在通过“一星装配式建筑”的基础上，按《福建省装配式建筑评价标准》（DBJ/T 13-426-2023）进行评价，7#楼、8#楼评价为AA级装配式建筑、7#楼装配率83%、8#楼装配率为77%。</w:t>
            </w:r>
          </w:p>
          <w:p w14:paraId="0E2E2C3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项目信息更正情况：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《泉州市住房和城乡建设局关于公布2024年三季度通过装配式建筑项目认定情况的通知》中泉州市第二实验小学城东北校区项目信息有误，以2024年第四季度文件为准。</w:t>
            </w:r>
          </w:p>
        </w:tc>
      </w:tr>
    </w:tbl>
    <w:p w14:paraId="614EED88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6BB0D05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 w14:paraId="1DB0EFF4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泉州市装配式建筑工作情况汇总表</w:t>
      </w:r>
    </w:p>
    <w:p w14:paraId="4B423C2F">
      <w:pPr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统计时间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截至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2024年12月31日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）</w:t>
      </w:r>
    </w:p>
    <w:tbl>
      <w:tblPr>
        <w:tblStyle w:val="2"/>
        <w:tblW w:w="140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05"/>
        <w:gridCol w:w="1200"/>
        <w:gridCol w:w="1920"/>
        <w:gridCol w:w="1545"/>
        <w:gridCol w:w="1800"/>
        <w:gridCol w:w="1245"/>
        <w:gridCol w:w="1845"/>
        <w:gridCol w:w="1884"/>
      </w:tblGrid>
      <w:tr w14:paraId="53C2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7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F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C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在建项目数量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92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在建面积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4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施工阶段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EC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竣工面积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8E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</w:t>
            </w:r>
          </w:p>
        </w:tc>
      </w:tr>
      <w:tr w14:paraId="4B09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B31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69E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1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3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国有投融资项目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C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房地产项目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B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C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认定数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E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0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</w:tr>
      <w:tr w14:paraId="2A1F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B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5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D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1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F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F31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904736.1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8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1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208700.82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6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1113436.92 </w:t>
            </w:r>
          </w:p>
        </w:tc>
      </w:tr>
      <w:tr w14:paraId="078F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F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A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2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2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0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0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826583.24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8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219417.76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1046001.00 </w:t>
            </w:r>
          </w:p>
        </w:tc>
      </w:tr>
      <w:tr w14:paraId="4F4E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4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0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B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B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B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9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1341404.21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9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7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250382.81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3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1591787.02 </w:t>
            </w:r>
          </w:p>
        </w:tc>
      </w:tr>
      <w:tr w14:paraId="248C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E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8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0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2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5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316313.89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5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9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356922.37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F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673236.26 </w:t>
            </w:r>
          </w:p>
        </w:tc>
      </w:tr>
      <w:tr w14:paraId="6BCA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C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5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4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2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3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25034.20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1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0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33150.92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1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58185.12 </w:t>
            </w:r>
          </w:p>
        </w:tc>
      </w:tr>
      <w:tr w14:paraId="2215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A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8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A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0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1151776.83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3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1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505971.14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C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1657747.97 </w:t>
            </w:r>
          </w:p>
        </w:tc>
      </w:tr>
      <w:tr w14:paraId="0D80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6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9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5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B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2046562.93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2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0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961825.24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7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3008388.17 </w:t>
            </w:r>
          </w:p>
        </w:tc>
      </w:tr>
      <w:tr w14:paraId="270C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1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6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5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A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3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1806343.15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D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C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663373.05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F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2469716.20 </w:t>
            </w:r>
          </w:p>
        </w:tc>
      </w:tr>
      <w:tr w14:paraId="7256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A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5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C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9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2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4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734252.97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D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E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580372.51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1314625.48 </w:t>
            </w:r>
          </w:p>
        </w:tc>
      </w:tr>
      <w:tr w14:paraId="2BDE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8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9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D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D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600994.06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D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2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106316.06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C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707310.12 </w:t>
            </w:r>
          </w:p>
        </w:tc>
      </w:tr>
      <w:tr w14:paraId="010E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0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0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D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6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1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F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252358.60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5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3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257305.05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D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509663.65 </w:t>
            </w:r>
          </w:p>
        </w:tc>
      </w:tr>
      <w:tr w14:paraId="6DBF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A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9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F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3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7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2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960690.49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2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C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291053.86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3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1251744.35 </w:t>
            </w:r>
          </w:p>
        </w:tc>
      </w:tr>
      <w:tr w14:paraId="67D9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8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1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泉州开发区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B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8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F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9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3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5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95788.42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0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95788.42 </w:t>
            </w:r>
          </w:p>
        </w:tc>
      </w:tr>
      <w:tr w14:paraId="76B1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6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B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6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C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5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B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1935368.32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3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7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544307.73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C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2479676.05 </w:t>
            </w:r>
          </w:p>
        </w:tc>
      </w:tr>
      <w:tr w14:paraId="24AD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A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93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89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sum(C3:C16)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357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3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sum(D3:D16)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146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2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sum(E3:E16)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211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7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sum(F3:F16)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12902418.99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A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sum(G3:G16)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166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A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sum(H3:H16)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5074887.74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B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sum(I3:I16)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17977306.73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 w14:paraId="57C1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3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344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BA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石狮碧桂园、百顺·国宾府、美岭新榜园项目尚有部分单位工程待施工阶段认定。</w:t>
            </w:r>
          </w:p>
        </w:tc>
      </w:tr>
    </w:tbl>
    <w:p w14:paraId="1CCD6E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72BA7"/>
    <w:multiLevelType w:val="singleLevel"/>
    <w:tmpl w:val="8C972BA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619BB2B"/>
    <w:multiLevelType w:val="singleLevel"/>
    <w:tmpl w:val="5619BB2B"/>
    <w:lvl w:ilvl="0" w:tentative="0">
      <w:start w:val="2"/>
      <w:numFmt w:val="decimal"/>
      <w:suff w:val="nothing"/>
      <w:lvlText w:val="（%1）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mZkMThjMjE5NzI2NDQ2MGJiOTBiYTk4MDhlYzgifQ=="/>
  </w:docVars>
  <w:rsids>
    <w:rsidRoot w:val="6FEA2D9B"/>
    <w:rsid w:val="08BE1341"/>
    <w:rsid w:val="091B143F"/>
    <w:rsid w:val="09A83E04"/>
    <w:rsid w:val="0F381D36"/>
    <w:rsid w:val="122E5DFF"/>
    <w:rsid w:val="12412F69"/>
    <w:rsid w:val="12BC7B17"/>
    <w:rsid w:val="1557566D"/>
    <w:rsid w:val="15E30295"/>
    <w:rsid w:val="185B5C9A"/>
    <w:rsid w:val="1A4B1C44"/>
    <w:rsid w:val="1D5670A8"/>
    <w:rsid w:val="1F4937D5"/>
    <w:rsid w:val="202D76F6"/>
    <w:rsid w:val="20D25821"/>
    <w:rsid w:val="270D43CE"/>
    <w:rsid w:val="30135710"/>
    <w:rsid w:val="38305C2A"/>
    <w:rsid w:val="3B6E0FBF"/>
    <w:rsid w:val="3C7F0E81"/>
    <w:rsid w:val="3CA46AF1"/>
    <w:rsid w:val="3E952A0F"/>
    <w:rsid w:val="454E7B0D"/>
    <w:rsid w:val="45A4026B"/>
    <w:rsid w:val="45DD0601"/>
    <w:rsid w:val="472D6919"/>
    <w:rsid w:val="4B7152AA"/>
    <w:rsid w:val="4B7603C4"/>
    <w:rsid w:val="4D176E22"/>
    <w:rsid w:val="54226DD4"/>
    <w:rsid w:val="54FB1994"/>
    <w:rsid w:val="55535B74"/>
    <w:rsid w:val="63C923B3"/>
    <w:rsid w:val="64173754"/>
    <w:rsid w:val="645E11F8"/>
    <w:rsid w:val="65D00909"/>
    <w:rsid w:val="66AA2006"/>
    <w:rsid w:val="67A80391"/>
    <w:rsid w:val="6F3853BD"/>
    <w:rsid w:val="6FBA1ED8"/>
    <w:rsid w:val="6FEA2D9B"/>
    <w:rsid w:val="71A6067C"/>
    <w:rsid w:val="78F61204"/>
    <w:rsid w:val="7F800602"/>
    <w:rsid w:val="7F9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3538</Words>
  <Characters>5337</Characters>
  <Lines>0</Lines>
  <Paragraphs>0</Paragraphs>
  <TotalTime>34</TotalTime>
  <ScaleCrop>false</ScaleCrop>
  <LinksUpToDate>false</LinksUpToDate>
  <CharactersWithSpaces>5424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2024-10-08T01:43:00Z</dcterms:created>
  <dc:creator>舒野</dc:creator>
  <cp:lastModifiedBy>Administrator</cp:lastModifiedBy>
  <cp:lastPrinted>2025-01-09T02:51:00Z</cp:lastPrinted>
  <dcterms:modified xsi:type="dcterms:W3CDTF">2025-01-15T03:12:06Z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8244159324AC4500ACD59CF154562AA7_13</vt:lpwstr>
  </property>
  <property fmtid="{D5CDD505-2E9C-101B-9397-08002B2CF9AE}" pid="4" name="KSOTemplateDocerSaveRecord">
    <vt:lpwstr>eyJoZGlkIjoiYmI0Y2IwMWQxYzhjZDU3NzhkYjEwMTRmMTg2OTY1N2IifQ==</vt:lpwstr>
  </property>
</Properties>
</file>