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E9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161216FC"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6BE0E41A"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泉州市202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季度通过装配式建筑（设计阶段预评价）项目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名单</w:t>
      </w:r>
    </w:p>
    <w:p w14:paraId="2EF7CC23"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val="en-US" w:eastAsia="zh-CN"/>
        </w:rPr>
        <w:t>（统计时间截至2024年9月30日）</w:t>
      </w:r>
    </w:p>
    <w:tbl>
      <w:tblPr>
        <w:tblStyle w:val="2"/>
        <w:tblpPr w:leftFromText="180" w:rightFromText="180" w:vertAnchor="text" w:horzAnchor="page" w:tblpXSpec="center" w:tblpY="614"/>
        <w:tblOverlap w:val="never"/>
        <w:tblW w:w="157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684"/>
        <w:gridCol w:w="907"/>
        <w:gridCol w:w="1976"/>
        <w:gridCol w:w="992"/>
        <w:gridCol w:w="1000"/>
        <w:gridCol w:w="1247"/>
        <w:gridCol w:w="907"/>
        <w:gridCol w:w="907"/>
        <w:gridCol w:w="1895"/>
        <w:gridCol w:w="1928"/>
        <w:gridCol w:w="1889"/>
      </w:tblGrid>
      <w:tr w14:paraId="2EE8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3C88">
            <w:pPr>
              <w:keepNext w:val="0"/>
              <w:keepLines w:val="0"/>
              <w:widowControl/>
              <w:suppressLineNumbers w:val="0"/>
              <w:tabs>
                <w:tab w:val="left" w:pos="342"/>
              </w:tabs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报建编号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建筑结构类型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  <w:p w14:paraId="79B9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建设面积</w:t>
            </w:r>
          </w:p>
          <w:p w14:paraId="16BD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装配率（</w:t>
            </w: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%</w:t>
            </w:r>
            <w:r>
              <w:rPr>
                <w:rStyle w:val="6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全装修交付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深化设计单位</w:t>
            </w:r>
          </w:p>
        </w:tc>
      </w:tr>
      <w:tr w14:paraId="5F702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7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城建·满堂里一（坂头安商房）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5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鲤城区</w:t>
            </w: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9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3505022302010102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5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B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9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10142.33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2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3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福建省泉州市城市综合开发有限责任公司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3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B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</w:tr>
      <w:tr w14:paraId="2CA37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B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E3C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C1A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1AF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68D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E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0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8987.31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4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6D0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0BA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2EA22">
            <w:pPr>
              <w:jc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1FB48">
            <w:pPr>
              <w:jc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 w14:paraId="05D5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8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2BC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5D5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DC2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F6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D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A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19688.28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E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7E7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46E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5BB05">
            <w:pPr>
              <w:jc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FCD02">
            <w:pPr>
              <w:jc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 w14:paraId="74732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D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908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F79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8CB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BAE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5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E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18870.85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5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66D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49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2D22">
            <w:pPr>
              <w:jc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BB9D9">
            <w:pPr>
              <w:jc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 w14:paraId="60F20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1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东海投资大厦工程总承包项目-东海投资大厦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2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丰泽区（市直）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1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3505032209060101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9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装配式混合结构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0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E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45697.94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0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D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B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泉州市东海投资管理有限公司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1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F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</w:tr>
      <w:tr w14:paraId="5611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5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F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城建·乐居和悦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2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8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3505032311130101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F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F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0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11043.72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5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8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F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泉州城建集团和悦地产有限公司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D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B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</w:tr>
      <w:tr w14:paraId="2072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A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CF3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7E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803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C9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5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0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10581.26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0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AA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1E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878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542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A7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6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9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后埔片区完全中学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1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3505032303230101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D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A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食堂及宿舍楼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E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30513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5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0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1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泉州市东海投资管理有限公司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E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1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</w:tr>
      <w:tr w14:paraId="5FB4C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0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C5B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C4A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7CE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318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1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图书馆及行政办公楼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2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10787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4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81F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A7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525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D4C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056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0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3A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346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ADF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2B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0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高中教学楼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7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13980.99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0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EAC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9B8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D24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68C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6D4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162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EA7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CC1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A8E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8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高中实验楼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5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3049.57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4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28A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C0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A37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B17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C97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F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C69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C1C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AC8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F38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F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初中教学楼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D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13690.39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8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C57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D96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75A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8DB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29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7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0A0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D9B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D9C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DFA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A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风雨操场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7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2207.02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C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17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2A6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97D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B69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2E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1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3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城建·乐居星垵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7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6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3505032306090102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9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5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5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9171.24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D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F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F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泉州市东海投资管理有限公司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0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6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</w:tr>
      <w:tr w14:paraId="02E0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7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B3C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325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602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A3D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F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10300.73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E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31F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74F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036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D63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8E1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4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460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394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D9D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7E5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D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E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10343.57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7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9A3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283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FA1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BEF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FC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3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64A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6E3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61E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01F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10012.14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F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DEC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88A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4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469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8C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1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4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泉州师范学院附属小学华大校区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6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丰泽区</w:t>
            </w: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A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3505032207150101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E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6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1#教学综合楼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7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22570.27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A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D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C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泉州市丰泽丰泉商务区开发建设有限公司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机械工业第六设计研究院有限公司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C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机械工业第六设计研究院有限公司</w:t>
            </w:r>
          </w:p>
        </w:tc>
      </w:tr>
      <w:tr w14:paraId="7427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C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09C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10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29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073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D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2#体艺楼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B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1387.68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A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16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196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6FF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538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6C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4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丰2023-16号地块项目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E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A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3505032312190102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6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E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B8#楼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F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8364.58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6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4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C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泉州市丰泽丰骄置业有限公司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7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中建远南集团有限公司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6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中建远南集团有限公司</w:t>
            </w:r>
          </w:p>
        </w:tc>
      </w:tr>
      <w:tr w14:paraId="25CA3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2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3CE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F81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375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44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5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B9#楼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11280.22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9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B4D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0D0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6DA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C0F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8CD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77D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D38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FD8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A4F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E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B10#楼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7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8376.51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0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49D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9BB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1B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9DA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11B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1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029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3B3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397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ACA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F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B11#楼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8880.71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6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6A0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527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589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D4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D7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3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0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南埔山汽车城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E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3505032308160101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2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3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0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9627.37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2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E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C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泉州丰泽城建晟丰资产运营发展有限公司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8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厦门市住宅设计院有限公司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6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厦门市住宅设计院有限公司</w:t>
            </w:r>
          </w:p>
        </w:tc>
      </w:tr>
      <w:tr w14:paraId="288E8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5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5B7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458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445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2F5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B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3439.66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D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977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E4E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21B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653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3A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B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F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前园片区改造-安置区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2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7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3505812211099904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8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6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2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11305.55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2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2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6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石狮市城市资源经营有限责任公司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1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中城建（福建）建筑设计研究院有限公司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4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中城建（福建）建筑设计研究院有限公司</w:t>
            </w:r>
          </w:p>
        </w:tc>
      </w:tr>
      <w:tr w14:paraId="37AE2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668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017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473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029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0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8502.60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C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E0C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DF4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429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037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7A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6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0F9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8A4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8B3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4C4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9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6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12454.55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8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35A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367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95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D19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F2E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4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C87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C80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A9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F59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0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12343.20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8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C4E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602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906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9AD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C74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3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72D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DF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95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EA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8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D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10313.73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0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1D0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160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CA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4EC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2E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5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F9C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BA6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BE3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12B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D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4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11324.68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2CC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322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762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339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A9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7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8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池峰小区一期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2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3505822209200102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D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3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A-14#楼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A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11933.50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A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8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3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晋江市兆壹建设发展有限公司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9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中核华纬工程设计研究有限公司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中核华纬工程设计研究有限公司</w:t>
            </w:r>
          </w:p>
        </w:tc>
      </w:tr>
      <w:tr w14:paraId="2DB1C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A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B41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629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5A2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4BC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0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A-15#楼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D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13033.92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69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5A5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11A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F87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97D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E65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E88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2B5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730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0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A-16#楼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6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11757.95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8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CF2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4D7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A7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9A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C4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B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C6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81B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7BD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096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A-18#楼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6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12405.54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D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02E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5E1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346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FBB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B9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4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0F1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CD8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016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F95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C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12522.35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C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026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975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2F5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352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43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C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E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池峰小区二期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BA6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3505822312150101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A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A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A-7#楼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B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17569.93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A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7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晋江市兆丰建设开发有限公司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F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中核华纬工程设计研究有限公司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F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中核华纬工程设计研究有限公司</w:t>
            </w:r>
          </w:p>
        </w:tc>
      </w:tr>
      <w:tr w14:paraId="6C910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A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A3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DE2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F12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77C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1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A-8#楼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D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10097.05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F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F2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D83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3EF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63C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C5D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2CC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500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871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65F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C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A-10#楼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10119.88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B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55B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02C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3E1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F11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14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3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A51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82F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C2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90A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A-11#楼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0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12913.40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8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00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BAF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6FB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884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9B5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A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0AD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EA4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3EF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0D7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4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A-12#楼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7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12325.74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0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D9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990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87C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6B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62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E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FC4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B30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6A5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5CC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8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A-13#楼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C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12632.30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C78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32C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570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30B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64F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E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B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泉州芯谷南安科创中心投建营一体化项目(二期）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3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0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3505832109240196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8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4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0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18393.48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3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4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1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福建建芯科技有限公司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8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</w:tr>
      <w:tr w14:paraId="347D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1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01B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393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124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DE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D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4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23491.88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F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E58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60A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381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519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4D8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1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A6B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DB3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22D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599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B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6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13250.2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5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6D3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50E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9C5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267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2C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1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608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8F0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369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26B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E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16302.6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F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5B7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AC5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195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B72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48F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4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590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370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A49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72D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F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3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13250.2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9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0BA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12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266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DF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A9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8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B91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055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D8B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ABB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1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A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15939.88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C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2FA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CB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809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6FB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E98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1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9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安通公司电商仓储物流分拣配送中心项目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D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3505832212280102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4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5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9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10640.46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B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F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1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南安市安通渣土运输有限公司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上海开艺设计集团有限公司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F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</w:tr>
      <w:tr w14:paraId="10DD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9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1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惠女精神传承旅游基地建设工程（一期）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惠安县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A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3505212110270101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3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D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惠女精神传承旅游基地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7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22635.92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8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4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E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惠安城建集团有限公司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7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重庆大学建筑规划设计研究总院有限公司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重庆大学建筑规划设计研究总院有限公司</w:t>
            </w:r>
          </w:p>
        </w:tc>
      </w:tr>
      <w:tr w14:paraId="0C4F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2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广海·聚景新城商住区（一期）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A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A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3505212303069904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4CB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6A3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590C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10207.25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01D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C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泉州广海集团有限公司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8DB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联盛建信（福建）建筑设计院有限公司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857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联盛建信（福建）建筑设计院有限公司</w:t>
            </w:r>
          </w:p>
        </w:tc>
      </w:tr>
      <w:tr w14:paraId="617C2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9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7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9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8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6FA0">
            <w:pPr>
              <w:keepNext w:val="0"/>
              <w:keepLines w:val="0"/>
              <w:widowControl/>
              <w:suppressLineNumbers w:val="0"/>
              <w:tabs>
                <w:tab w:val="left" w:pos="274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07F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3#楼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6A8F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11177.84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20D0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1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D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5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219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A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7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1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C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5ABED">
            <w:pPr>
              <w:keepNext w:val="0"/>
              <w:keepLines w:val="0"/>
              <w:widowControl/>
              <w:suppressLineNumbers w:val="0"/>
              <w:tabs>
                <w:tab w:val="left" w:pos="274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657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7#楼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129D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11175.46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6BE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6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1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F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7F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3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8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6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C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729F4">
            <w:pPr>
              <w:keepNext w:val="0"/>
              <w:keepLines w:val="0"/>
              <w:widowControl/>
              <w:suppressLineNumbers w:val="0"/>
              <w:tabs>
                <w:tab w:val="left" w:pos="274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F61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11#楼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609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11069.86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ACD1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4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E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6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A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8C8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7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6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安溪高端装备制造产业园A-47-01-02地块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D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1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3505242207159902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7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装配式钢结构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9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2#厂房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B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8052.3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3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7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B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福建安溪智盛机械科技有限公司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0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司晨设计集团有限公司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司晨设计集团有限公司</w:t>
            </w:r>
          </w:p>
        </w:tc>
      </w:tr>
      <w:tr w14:paraId="00BCF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2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296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1C6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69A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620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C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3#厂房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0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9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C44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FD2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20D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251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50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B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A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永春县轻工智造产业园项目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3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永春县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C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3505812206160101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8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D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E-1#楼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F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14305.75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2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3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D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永春工业园区开发投资有限公司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4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博亚（福建）建筑设计有限公司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1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博亚（福建）建筑设计有限公司</w:t>
            </w:r>
          </w:p>
        </w:tc>
      </w:tr>
      <w:tr w14:paraId="2639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4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2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华俊·金霞学府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F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德化县</w:t>
            </w: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E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3505262309200101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2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2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1720.28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E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8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A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德化华俊房地产开发有限公司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千亿设计集团有限公司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B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千亿设计集团有限公司</w:t>
            </w:r>
          </w:p>
        </w:tc>
      </w:tr>
      <w:tr w14:paraId="21922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8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237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F99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A2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B53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C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13095.5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9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1B9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4FF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B1D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487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65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EA2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120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D32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1CE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5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16655.12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0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BC6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F3D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020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2FC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92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2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A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文旅·德洋一里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0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F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3505262311270103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C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5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13687.52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F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8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2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德化县国地房地产有限公司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6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浙江佳汇建筑设计股份有限公司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B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福建省泷澄建筑工业有限公司</w:t>
            </w:r>
          </w:p>
        </w:tc>
      </w:tr>
      <w:tr w14:paraId="3A20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E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DA2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2A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BCB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81B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1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9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6839.80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527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D1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2F0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F8E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CB4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8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12F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945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2D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14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1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7559.93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0C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7C5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2D3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2EF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1B6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D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7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海峡雕艺产业园(1#-3#、5#-13#、15#-23#、25-31#厂房、P1#配套服务中心、P2#仓库、开关站、配电室、柴发机房、地下室)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7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台商投资区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1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3505992105270101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8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F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P2#楼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8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4636.33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A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B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1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泉州市交发雕艺文化产业投资有限公司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F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5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厦门中建东北设计院有限公司</w:t>
            </w:r>
          </w:p>
        </w:tc>
      </w:tr>
      <w:tr w14:paraId="64B3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8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A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F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0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6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A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784291.77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8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F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F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A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080D7AD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5EE95F4"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附件2</w:t>
      </w:r>
    </w:p>
    <w:p w14:paraId="0A3EC905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泉州市2024年第三季度通过工业化建筑（施工阶段）认定项目信息表</w:t>
      </w:r>
    </w:p>
    <w:p w14:paraId="74EF32B0">
      <w:pPr>
        <w:jc w:val="center"/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（统计时间截至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202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年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9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月3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0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日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）</w:t>
      </w:r>
    </w:p>
    <w:tbl>
      <w:tblPr>
        <w:tblStyle w:val="2"/>
        <w:tblpPr w:leftFromText="180" w:rightFromText="180" w:vertAnchor="text" w:horzAnchor="page" w:tblpX="509" w:tblpY="118"/>
        <w:tblOverlap w:val="never"/>
        <w:tblW w:w="160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563"/>
        <w:gridCol w:w="517"/>
        <w:gridCol w:w="958"/>
        <w:gridCol w:w="1243"/>
        <w:gridCol w:w="707"/>
        <w:gridCol w:w="933"/>
        <w:gridCol w:w="587"/>
        <w:gridCol w:w="1259"/>
        <w:gridCol w:w="1110"/>
        <w:gridCol w:w="1121"/>
        <w:gridCol w:w="1136"/>
        <w:gridCol w:w="1214"/>
        <w:gridCol w:w="1973"/>
        <w:gridCol w:w="467"/>
        <w:gridCol w:w="760"/>
      </w:tblGrid>
      <w:tr w14:paraId="20FB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2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5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6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地区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4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  <w:p w14:paraId="15C59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9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建设面积（平方米）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1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建筑结构类型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0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预制率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A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5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0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代建单位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C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深化设计单位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A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2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部品部件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生产单位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4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全装修交付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9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报建编号</w:t>
            </w:r>
          </w:p>
        </w:tc>
      </w:tr>
      <w:tr w14:paraId="190C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黎明职业大学产教融合实训大楼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45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E8B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28E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264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A86EB8D">
            <w:pPr>
              <w:keepNext w:val="0"/>
              <w:keepLines w:val="0"/>
              <w:widowControl/>
              <w:suppressLineNumbers w:val="0"/>
              <w:ind w:left="0" w:leftChars="0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57"/>
                <w:kern w:val="0"/>
                <w:sz w:val="22"/>
                <w:szCs w:val="22"/>
                <w:u w:val="none"/>
                <w:lang w:val="en-US" w:eastAsia="zh-CN" w:bidi="ar"/>
              </w:rPr>
              <w:t>（市直）</w:t>
            </w:r>
          </w:p>
          <w:p w14:paraId="1EB3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C2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F4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C06A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0A6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D79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10453.27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56%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中建海峡建设发展有限公司（工程总承包单位）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中铁科建工程有限公司、福建筑可丽建材有限公司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3505032003120101</w:t>
            </w:r>
          </w:p>
        </w:tc>
      </w:tr>
      <w:tr w14:paraId="68CDD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泉州市第二实验小学城东北校区</w:t>
            </w:r>
          </w:p>
        </w:tc>
        <w:tc>
          <w:tcPr>
            <w:tcW w:w="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1#2#教学楼、3#实验综合楼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22603.66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泉州城建地产集团有限公司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泉州市建筑产业化有限责任公司、石狮市诗培华水泥制品有限公司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3505032103010102 </w:t>
            </w:r>
          </w:p>
        </w:tc>
      </w:tr>
      <w:tr w14:paraId="0B41B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4#办公楼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2626.08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46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893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5#体育馆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2059.60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9B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6E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水墨芳华项目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ECC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11673.68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泉州城建地产集团有限公司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泉州市建筑产业化有限责任公司、石狮市诗培华水泥制品有限公司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3505032103010102 </w:t>
            </w:r>
          </w:p>
        </w:tc>
      </w:tr>
      <w:tr w14:paraId="68D3C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2C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6AE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14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11816.39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30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F30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8BF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4D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A8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5E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BB6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C7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944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BFCB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桃源世家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8251.53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泉州洛江蓝泽建设有限公司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中景工程设计建设有限公司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中景工程设计建设有限公司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福建省兴岩建筑科技有限公司、福建八方新型建材有限公司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3505042109180104</w:t>
            </w:r>
          </w:p>
        </w:tc>
      </w:tr>
      <w:tr w14:paraId="74B2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水墨风景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47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11161.99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泉州远城兴房地产开发有限公司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福建正博建筑科技有限公司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福州第七建筑工程有限公司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泉州市建筑产业化有限责任公司、福建省正巽绿城建材有限公司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3505042206160101</w:t>
            </w:r>
          </w:p>
        </w:tc>
      </w:tr>
      <w:tr w14:paraId="2973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洛江区数字经济产业园(一期)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3B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8810.45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泉州市海丝数字城发展有限公司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福建省五建建设集团有限公司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福建省五建建设集团有限公司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福建省五建建设集团有限公司（工程总承包单位）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福建省五建建设集团有限公司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3505042207190101</w:t>
            </w:r>
          </w:p>
        </w:tc>
      </w:tr>
      <w:tr w14:paraId="2DD6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6C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0B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8C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8810.45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0E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27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6E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7C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E0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98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45D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E57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EEB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BE4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43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CE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C0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7722.47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1C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F7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E4A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AD5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09D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E9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751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3E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FAC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C74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E1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70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61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8810.45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DB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DF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23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14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20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856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270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BD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B01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0D13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13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2F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43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6634.71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F9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18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BA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B3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5F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77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C71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4B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4A0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0176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779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EA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24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8810.45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F1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395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A0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85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CBC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D6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EB7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1C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24F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068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9B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76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6A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5100.69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D1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A9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69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C9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BF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11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1DF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D9F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540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2A5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石狮网商园项目（2022S-13号地块）（6#高管宿舍）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6#高管宿舍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17917.34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62%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福建省石狮服装轻纺名城运营有限公司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中盛弘宇建设科技有限公司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中盛弘宇建设科技有限公司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中铁科建工程有限公司、方圆建设集团有限公司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3505812206010101</w:t>
            </w:r>
          </w:p>
        </w:tc>
      </w:tr>
      <w:tr w14:paraId="353B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后垵学校新校区建设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93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1#学生宿舍楼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8347.45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17.10%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石狮市后垵学校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石狮市土地整理开发有限公司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千亿设计集团有限公司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千亿设计集团有限公司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福建九鼎建设集团有限公司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福建和境建筑构件制造有限公司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3505812004010103</w:t>
            </w:r>
          </w:p>
        </w:tc>
      </w:tr>
      <w:tr w14:paraId="3D52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F7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FD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F9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2#学生宿舍楼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6866.93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DD6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16.69%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1D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E8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F54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E3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8A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629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AD2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572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0039F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泉州海洋职业学院东南校区建设项目（学生公寓11#楼、学生公寓12#楼）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EC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学生公寓11#楼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17386.83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鼎正建筑设计有限公司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鼎正建筑设计有限公司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福州市建设工程管理有限公司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福建省兴岩建筑科技有限公司、福建联升新型墙材有限公司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3505812111119901</w:t>
            </w:r>
          </w:p>
        </w:tc>
      </w:tr>
      <w:tr w14:paraId="2BC3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E81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6B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91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学生公寓12#楼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17380.17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11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99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4A4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AF9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DF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3C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F4D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05C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459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0704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香山府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CEA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F6C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0D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33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</w:t>
            </w:r>
          </w:p>
          <w:p w14:paraId="0E86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02E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D41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158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36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EF9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6F2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16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2C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C8E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219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94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D55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AFC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12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7D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1-B#楼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9532.64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泉州市邦俊置业有限责任公司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中联合创设计有限公司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中联合创设计有限公司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福建泉州市二建工程有限公司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福建和境建筑构件制造有限公司、福建省伍堡节能材料有限公司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3505821908280101</w:t>
            </w:r>
          </w:p>
        </w:tc>
      </w:tr>
      <w:tr w14:paraId="5614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正荣浔兴世纪春天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49C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10539.96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15.30%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泉州荣汇置业有限公司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北京中建建筑设计院有限公司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上海原构设计咨询有限公司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厦门智欣建工科技有限公司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3505821912190101</w:t>
            </w:r>
          </w:p>
        </w:tc>
      </w:tr>
      <w:tr w14:paraId="35BC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02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F8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46D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11941.68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70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15.40%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4A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5EE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A3E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96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D7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5C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DE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74F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B19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A4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2B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127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12688.94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5D8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15.20%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AC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7C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5E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97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52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007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2D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9FA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1FA8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晋江市科创新区安置房C区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12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12966.92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晋江蓝泽建设有限公司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北京华巨建筑规划设计院有限公司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北京华巨建筑规划设计院有限公司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福建四建集团有限公司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福建省兴岩建筑科技有限公司、泉州市浩川新型建材有限公司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3505822203180101</w:t>
            </w:r>
          </w:p>
        </w:tc>
      </w:tr>
      <w:tr w14:paraId="1FAD7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侨成·御景豪园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5E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11346.97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福建侨成房地产开发有限公司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海口市城市规划设计研究院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海口市城市规划设计研究院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福建省惠东建筑工程有限公司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福建省建惠建筑科技有限公司、福建长宏建材有限公司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3505822008210105</w:t>
            </w:r>
          </w:p>
        </w:tc>
      </w:tr>
      <w:tr w14:paraId="7BA2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07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B2D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1C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10732.35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5D0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68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C9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A1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F0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89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414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EF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6D5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2FD0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安腾·壹号院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68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1-1~1-7#楼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1649.32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泉州腾源置业有限公司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博亚（福建）建筑设计有限公司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博亚（福建）建筑设计有限公司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福建经发物联网科技有限公司、泉州波普建材有限公司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3505822112290101</w:t>
            </w:r>
          </w:p>
        </w:tc>
      </w:tr>
      <w:tr w14:paraId="5CFED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0B8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99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E7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1-8~1-13#楼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1287.95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4A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08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69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57F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74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70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0D9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07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65A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3FE8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82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9D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84D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2-1~2-7#楼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1633.36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1B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40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66D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18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28A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39C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F6B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CB5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D3C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CAF8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51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3F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EC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2-8~2-12#楼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1103.82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DB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4B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DE1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04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83A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3F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C5D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21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269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5BBD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F5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65F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761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3-12~3-18#楼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1653.09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E7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1F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96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B2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4B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27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AFD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B5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C36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680D5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紫帽·晋博坊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0EF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6542.73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晋江新丝路文旅实业有限公司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福建省建惠建筑科技有限公司、泉州市马高祖建材工贸有限公司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3505822004300101</w:t>
            </w:r>
          </w:p>
        </w:tc>
      </w:tr>
      <w:tr w14:paraId="43E6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06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E1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8D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6542.73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B54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E2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1FC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36C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DB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FE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E66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F5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191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331D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71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C2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0B5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6174.23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74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34A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4B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2DA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9D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1F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B94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A9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CA6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4F2B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89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7F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76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6394.73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181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0B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261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0F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906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68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92B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28A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C0D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3C99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780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D88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E3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6542.73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B0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9F9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B6D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6D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9A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2B0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5F6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F9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161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8DF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南安市医院新院区（一期）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56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BE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1A7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CA4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158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48A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03C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B87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018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17B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89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6B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</w:t>
            </w:r>
          </w:p>
          <w:p w14:paraId="6F23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1BC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CA9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80B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CD2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AF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44C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DD7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31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84A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66C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69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B3B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DE4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E2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77F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A#主楼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27524.52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15.78%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泉州市南翼置业发展集团有限责任公司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福建省建惠建筑科技有限公司、福建长宏建材有限公司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3505831903280198</w:t>
            </w:r>
          </w:p>
        </w:tc>
      </w:tr>
      <w:tr w14:paraId="3EDD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AE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8A7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65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B#主楼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29833.23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44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15.86%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1A4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FD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D6A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C1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ED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6DF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33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2E2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DA0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99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74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0F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裙楼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45737.01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C7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15.74%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3F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43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5E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A7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98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0A4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A5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A7D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3764F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金座∙鲸美伦一期，唐道636及酒店建设项目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6B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14217.08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15.40%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南安金座置业有限公司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中建海峡（福建）设计院有限公司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云南金派建设有限公司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福建赛博思建筑科技有限公司、泉州市速杰安建材有限公司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3505832010120104</w:t>
            </w:r>
          </w:p>
        </w:tc>
      </w:tr>
      <w:tr w14:paraId="1F8A2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1D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5D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A9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14217.08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95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15.40%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26B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F6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8B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78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8A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D1D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C9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C1A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036E0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50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3A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88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14939.71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AE0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15.19%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C87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B8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FED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DD3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3C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03B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4A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8EB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ED54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A2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87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91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16504.32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39E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15.22%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29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43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1E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FC7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21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73F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6F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E8B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D7B9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E5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4A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3E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16509.48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67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15.17%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B3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DC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96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4D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DFD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E21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7FF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3F9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1C4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5D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810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EAF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16520.73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29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15.20%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90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32B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DE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12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245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B4C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A8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359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3C4E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FD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3DF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A2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14368.92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E5B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15.34%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87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9A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B6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22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E9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C78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AB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D31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25C4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29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8A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E70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16226.55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D3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15.30%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1F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9A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2C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730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84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C57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90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412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F86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南安市总医院梅山院区项目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DC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医技综合楼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4664.07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南安市总医院梅山院区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泉州市南翼置业发展集团有限责任公司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福建志方建设工程有限公司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福建省五建装配式建筑有限公司、泉州市速杰安建材有限公司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3505832008280109</w:t>
            </w:r>
          </w:p>
        </w:tc>
      </w:tr>
      <w:tr w14:paraId="15050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1A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37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A3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8797.08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3A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D8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017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CA4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64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A5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5EC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DF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8FD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093A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南安市疾控中心迁建项目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FFC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医学观察站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5287.47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南安市疾病预防控制中心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泉州市南翼置业发展集团有限责任公司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上海市政工程设计研究总院（集团）有限公司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福建二建嘉博数字建筑科技发展有限公司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福建省二建建设集团有限公司（工程总承包单位）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福建鸿生高科技环保科技有限公司、福州乐仑达建材有限公司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3505832004090106</w:t>
            </w:r>
          </w:p>
        </w:tc>
      </w:tr>
      <w:tr w14:paraId="523C0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南安悦公馆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6E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8930.04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15.20%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南安骏荣房地产开发有限公司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中建海峡（厦门）建设发展有限公司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中铁科建工程有限公司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3505832009160105</w:t>
            </w:r>
          </w:p>
        </w:tc>
      </w:tr>
      <w:tr w14:paraId="4B77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28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D1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FA4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10#11#楼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8821.00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55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15.22%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326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DD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33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149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F7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6D7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880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AC7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F6E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37D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C8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E8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5#6#楼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8821.00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8F9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15.22%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90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73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49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BD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9DF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ADB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60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E7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2E2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AF6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CC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3F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10526.26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26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15.30%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6A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AC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4F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8CC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E3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64C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80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F6D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5DE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缦云小区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64B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11755.03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泉州兆昇置业有限公司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里隽（厦门）建筑设计有限公司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中闽建研工业化建筑有限公司、伊谱司（福建）环保科技有限公司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3505832209190102</w:t>
            </w:r>
          </w:p>
        </w:tc>
      </w:tr>
      <w:tr w14:paraId="71A8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F7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E2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77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12936.04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DB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315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60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5E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28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16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E7B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4D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226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0D28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97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2B4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B6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12000.72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5C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3F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5E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75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443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C8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228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31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143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60AF3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D4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A36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E5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13064.28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01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A85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491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81A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31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A5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718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36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787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4DE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8D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C5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1E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3240.00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F47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629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BE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11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72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2A5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FA4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A99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6F9CD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安盈环保科技产业园1#厂房及消防水池(泉州白濑水利枢纽建设配套工程）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1#厂房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31049.84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装配式钢结构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81%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福建安溪安盈环保科技有限公司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贵州省建筑材料科学研究设计院有限责任公司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贵州省建筑材料科学研究设计院有限责任公司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福建省同美建设工程有限公司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福建正建钢结构有限公司、泉州市浩川新型建材有限公司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3505242206090102</w:t>
            </w:r>
          </w:p>
        </w:tc>
      </w:tr>
      <w:tr w14:paraId="17D16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惠安县供水综合调度中心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调度中心主楼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8942.92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惠安县城乡供水有限责任公司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千亿设计集团有限公司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千亿设计集团有限公司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中豪兴（福建）建设工程有限公司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中铁科建预制科技有限公司、泉州方固建筑设备租赁有限公司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3505212207080101</w:t>
            </w:r>
          </w:p>
        </w:tc>
      </w:tr>
      <w:tr w14:paraId="77DB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金龙华庭</w:t>
            </w:r>
          </w:p>
          <w:p w14:paraId="5AD2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第1标段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C3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12836.04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惠安金龙置业有限公司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厦门中胜时代建筑设计有限公司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厦门中胜时代建筑设计有限公司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福建省信拓建设发展有限公司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福建赛博思建筑科技有限公司、福建和境建筑构件制造有限公司、泉州市速杰安建材有限公司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3505212012310102</w:t>
            </w:r>
          </w:p>
        </w:tc>
      </w:tr>
      <w:tr w14:paraId="139BC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68C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F63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F3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18472.63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763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F2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1E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A6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61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E9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D70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EF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10A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23AA7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65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73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9FC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12646.50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9E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C4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FF9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1D4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F49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D0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D93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584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775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11B4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永春碧桂园·天钻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2527.88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15.50%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永春锦程房地产开发有限公司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广东博意建筑设计院有限公司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广东博意建筑设计院有限公司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中建海峡（厦门）建设发展有限公司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中铁科建工程有限公司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3505251908120101</w:t>
            </w:r>
          </w:p>
        </w:tc>
      </w:tr>
      <w:tr w14:paraId="1C0C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CD0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94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F5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2527.88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8B3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15.50%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36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DE2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FF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EFD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75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F45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B7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1DA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09697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AA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67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2D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5091.96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0B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15.53%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F14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B8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290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B9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159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397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72A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4F4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630F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CA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D6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99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5091.96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D6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15.31%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A8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AA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A0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5A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EE5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B85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4A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FA2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277EC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931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65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F7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5091.96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4D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15.53%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4E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DC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7B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AE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165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74D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10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65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E42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力标君悦城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506.66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17.44%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德化力标房地产开发有限公司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北京中建建筑设计院有限公司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福建省惠房建设工程有限公司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福建省兴岩建筑科技有限公司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3505261909030101</w:t>
            </w:r>
          </w:p>
        </w:tc>
      </w:tr>
      <w:tr w14:paraId="34AB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A7F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9C4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241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11022.46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AF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15.22%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B54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98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8A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20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DF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86F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BC8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2DB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9CD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A7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04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153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11022.46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C8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15.22%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F6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FD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470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74C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95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ED7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08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00A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33DE0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德化碧桂园·天玺一期总承包工程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7D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4370.93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15.72%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德化碧辉房地产开发有限公司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广东博意建筑设计院有限公司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广东博意建筑设计院有限公司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中建海峡建设发展有限公司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中铁科建预制科技有限公司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3505261906260101</w:t>
            </w:r>
          </w:p>
        </w:tc>
      </w:tr>
      <w:tr w14:paraId="0CED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67A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11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64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2065.08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691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16.00%</w:t>
            </w:r>
          </w:p>
        </w:tc>
        <w:tc>
          <w:tcPr>
            <w:tcW w:w="5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EEE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6B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64A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69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03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4C8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04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BDC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4455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中海学府世家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台商投资区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11931.57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泉州市中海海悦房地产开发有限公司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厦门思总建设有限公司、安徽建工三建集团有限公司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厦门智欣建工科技有限公司、中铁科建工程有限公司、福建长宏建材有限公司、深圳市森裕建设有限公司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3505992104190103</w:t>
            </w:r>
          </w:p>
        </w:tc>
      </w:tr>
      <w:tr w14:paraId="062F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CD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9D7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3A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12801.33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7D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B8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8FD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21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85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120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321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C12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BF8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748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43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1F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A3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13142.11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12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5C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ACA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25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DB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BC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717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EC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DB4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F5BC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8E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9E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041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13164.40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831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8EE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52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E6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3E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04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C5C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9D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77A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379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A7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C3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90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13139.96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08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0C0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2C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F03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7C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5E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FE2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74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A5C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25EA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6F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2F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D7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855406.89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4D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50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0F0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CD1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23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19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ED2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F8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B80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 w14:paraId="1021B97B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B9E2E89">
      <w:p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p w14:paraId="3303BA28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  <w:t>泉州市装配式建筑工作情况汇总表</w:t>
      </w:r>
    </w:p>
    <w:p w14:paraId="561C437C">
      <w:pPr>
        <w:jc w:val="center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统计时间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截至20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年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日）</w:t>
      </w:r>
    </w:p>
    <w:tbl>
      <w:tblPr>
        <w:tblStyle w:val="3"/>
        <w:tblW w:w="14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43"/>
        <w:gridCol w:w="1332"/>
        <w:gridCol w:w="1944"/>
        <w:gridCol w:w="1522"/>
        <w:gridCol w:w="1634"/>
        <w:gridCol w:w="1608"/>
        <w:gridCol w:w="1656"/>
        <w:gridCol w:w="2272"/>
      </w:tblGrid>
      <w:tr w14:paraId="2CF16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Merge w:val="restart"/>
            <w:vAlign w:val="center"/>
          </w:tcPr>
          <w:p w14:paraId="063D9F4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43" w:type="dxa"/>
            <w:vMerge w:val="restart"/>
            <w:vAlign w:val="center"/>
          </w:tcPr>
          <w:p w14:paraId="370FE1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地区</w:t>
            </w:r>
          </w:p>
        </w:tc>
        <w:tc>
          <w:tcPr>
            <w:tcW w:w="4798" w:type="dxa"/>
            <w:gridSpan w:val="3"/>
            <w:vAlign w:val="center"/>
          </w:tcPr>
          <w:p w14:paraId="6D15397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在建项目数量</w:t>
            </w:r>
          </w:p>
        </w:tc>
        <w:tc>
          <w:tcPr>
            <w:tcW w:w="1634" w:type="dxa"/>
            <w:vMerge w:val="restart"/>
            <w:vAlign w:val="center"/>
          </w:tcPr>
          <w:p w14:paraId="7942DF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在建面积</w:t>
            </w:r>
          </w:p>
          <w:p w14:paraId="4F5B794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608" w:type="dxa"/>
            <w:vMerge w:val="restart"/>
            <w:vAlign w:val="center"/>
          </w:tcPr>
          <w:p w14:paraId="1438046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施工阶段</w:t>
            </w:r>
          </w:p>
          <w:p w14:paraId="4AD56F9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认定数</w:t>
            </w:r>
          </w:p>
        </w:tc>
        <w:tc>
          <w:tcPr>
            <w:tcW w:w="1656" w:type="dxa"/>
            <w:vMerge w:val="restart"/>
            <w:vAlign w:val="center"/>
          </w:tcPr>
          <w:p w14:paraId="441547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竣工面积</w:t>
            </w:r>
          </w:p>
          <w:p w14:paraId="676C46B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2272" w:type="dxa"/>
            <w:vMerge w:val="restart"/>
            <w:vAlign w:val="center"/>
          </w:tcPr>
          <w:p w14:paraId="5CCC40B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总建筑面积</w:t>
            </w:r>
          </w:p>
          <w:p w14:paraId="386AE15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 w14:paraId="3D3F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Merge w:val="continue"/>
          </w:tcPr>
          <w:p w14:paraId="448D1AA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vMerge w:val="continue"/>
          </w:tcPr>
          <w:p w14:paraId="0596688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vAlign w:val="center"/>
          </w:tcPr>
          <w:p w14:paraId="7952E9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总数</w:t>
            </w:r>
          </w:p>
        </w:tc>
        <w:tc>
          <w:tcPr>
            <w:tcW w:w="1944" w:type="dxa"/>
            <w:vAlign w:val="center"/>
          </w:tcPr>
          <w:p w14:paraId="679A80E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国有投融资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</w:p>
        </w:tc>
        <w:tc>
          <w:tcPr>
            <w:tcW w:w="1522" w:type="dxa"/>
            <w:vAlign w:val="center"/>
          </w:tcPr>
          <w:p w14:paraId="3CEC792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房地产项目</w:t>
            </w:r>
          </w:p>
        </w:tc>
        <w:tc>
          <w:tcPr>
            <w:tcW w:w="1634" w:type="dxa"/>
            <w:vMerge w:val="continue"/>
          </w:tcPr>
          <w:p w14:paraId="151E4AE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  <w:vMerge w:val="continue"/>
          </w:tcPr>
          <w:p w14:paraId="435704A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vMerge w:val="continue"/>
          </w:tcPr>
          <w:p w14:paraId="5EE96F6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2" w:type="dxa"/>
            <w:vMerge w:val="continue"/>
          </w:tcPr>
          <w:p w14:paraId="3BC8771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3DCE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 w14:paraId="51EE35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43" w:type="dxa"/>
            <w:vAlign w:val="center"/>
          </w:tcPr>
          <w:p w14:paraId="61BA90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鲤城区</w:t>
            </w:r>
          </w:p>
        </w:tc>
        <w:tc>
          <w:tcPr>
            <w:tcW w:w="1332" w:type="dxa"/>
            <w:vAlign w:val="center"/>
          </w:tcPr>
          <w:p w14:paraId="7416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44" w:type="dxa"/>
            <w:vAlign w:val="center"/>
          </w:tcPr>
          <w:p w14:paraId="0DB1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22" w:type="dxa"/>
            <w:vAlign w:val="center"/>
          </w:tcPr>
          <w:p w14:paraId="1227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4" w:type="dxa"/>
            <w:vAlign w:val="center"/>
          </w:tcPr>
          <w:p w14:paraId="5596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876828.95 </w:t>
            </w:r>
          </w:p>
        </w:tc>
        <w:tc>
          <w:tcPr>
            <w:tcW w:w="1608" w:type="dxa"/>
            <w:vAlign w:val="center"/>
          </w:tcPr>
          <w:p w14:paraId="31A0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vAlign w:val="center"/>
          </w:tcPr>
          <w:p w14:paraId="5600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193151.34 </w:t>
            </w:r>
          </w:p>
        </w:tc>
        <w:tc>
          <w:tcPr>
            <w:tcW w:w="2272" w:type="dxa"/>
            <w:vAlign w:val="center"/>
          </w:tcPr>
          <w:p w14:paraId="7024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1069980.29 </w:t>
            </w:r>
          </w:p>
        </w:tc>
      </w:tr>
      <w:tr w14:paraId="4A6D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 w14:paraId="15C6EB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43" w:type="dxa"/>
            <w:vAlign w:val="center"/>
          </w:tcPr>
          <w:p w14:paraId="35920F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丰泽区</w:t>
            </w:r>
          </w:p>
        </w:tc>
        <w:tc>
          <w:tcPr>
            <w:tcW w:w="1332" w:type="dxa"/>
            <w:vAlign w:val="center"/>
          </w:tcPr>
          <w:p w14:paraId="6992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44" w:type="dxa"/>
            <w:vAlign w:val="center"/>
          </w:tcPr>
          <w:p w14:paraId="5DFE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522" w:type="dxa"/>
            <w:vAlign w:val="center"/>
          </w:tcPr>
          <w:p w14:paraId="1883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4" w:type="dxa"/>
            <w:vAlign w:val="center"/>
          </w:tcPr>
          <w:p w14:paraId="1A1E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2218712.38 </w:t>
            </w:r>
          </w:p>
        </w:tc>
        <w:tc>
          <w:tcPr>
            <w:tcW w:w="1608" w:type="dxa"/>
            <w:vAlign w:val="center"/>
          </w:tcPr>
          <w:p w14:paraId="74C6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6" w:type="dxa"/>
            <w:vAlign w:val="center"/>
          </w:tcPr>
          <w:p w14:paraId="5306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297328.74 </w:t>
            </w:r>
          </w:p>
        </w:tc>
        <w:tc>
          <w:tcPr>
            <w:tcW w:w="2272" w:type="dxa"/>
            <w:vAlign w:val="center"/>
          </w:tcPr>
          <w:p w14:paraId="6B02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2516041.12 </w:t>
            </w:r>
          </w:p>
        </w:tc>
      </w:tr>
      <w:tr w14:paraId="4B5D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 w14:paraId="373BDD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43" w:type="dxa"/>
            <w:vAlign w:val="center"/>
          </w:tcPr>
          <w:p w14:paraId="5EBB1C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洛江区</w:t>
            </w:r>
          </w:p>
        </w:tc>
        <w:tc>
          <w:tcPr>
            <w:tcW w:w="1332" w:type="dxa"/>
            <w:vAlign w:val="center"/>
          </w:tcPr>
          <w:p w14:paraId="568A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44" w:type="dxa"/>
            <w:vAlign w:val="center"/>
          </w:tcPr>
          <w:p w14:paraId="4C55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22" w:type="dxa"/>
            <w:vAlign w:val="center"/>
          </w:tcPr>
          <w:p w14:paraId="28C6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4" w:type="dxa"/>
            <w:vAlign w:val="center"/>
          </w:tcPr>
          <w:p w14:paraId="5782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368648.59 </w:t>
            </w:r>
          </w:p>
        </w:tc>
        <w:tc>
          <w:tcPr>
            <w:tcW w:w="1608" w:type="dxa"/>
            <w:vAlign w:val="center"/>
          </w:tcPr>
          <w:p w14:paraId="7B76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6" w:type="dxa"/>
            <w:vAlign w:val="center"/>
          </w:tcPr>
          <w:p w14:paraId="18DE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304523.64 </w:t>
            </w:r>
          </w:p>
        </w:tc>
        <w:tc>
          <w:tcPr>
            <w:tcW w:w="2272" w:type="dxa"/>
            <w:vAlign w:val="center"/>
          </w:tcPr>
          <w:p w14:paraId="4CD8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673172.23 </w:t>
            </w:r>
          </w:p>
        </w:tc>
      </w:tr>
      <w:tr w14:paraId="732E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 w14:paraId="1CD3E5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243" w:type="dxa"/>
            <w:vAlign w:val="center"/>
          </w:tcPr>
          <w:p w14:paraId="442116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泉港区</w:t>
            </w:r>
          </w:p>
        </w:tc>
        <w:tc>
          <w:tcPr>
            <w:tcW w:w="1332" w:type="dxa"/>
            <w:vAlign w:val="center"/>
          </w:tcPr>
          <w:p w14:paraId="56DB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vAlign w:val="center"/>
          </w:tcPr>
          <w:p w14:paraId="6B63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vAlign w:val="center"/>
          </w:tcPr>
          <w:p w14:paraId="044E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634" w:type="dxa"/>
            <w:vAlign w:val="center"/>
          </w:tcPr>
          <w:p w14:paraId="478A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32896.14 </w:t>
            </w:r>
          </w:p>
        </w:tc>
        <w:tc>
          <w:tcPr>
            <w:tcW w:w="1608" w:type="dxa"/>
            <w:vAlign w:val="center"/>
          </w:tcPr>
          <w:p w14:paraId="0E2A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656" w:type="dxa"/>
            <w:vAlign w:val="center"/>
          </w:tcPr>
          <w:p w14:paraId="5848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272" w:type="dxa"/>
            <w:vAlign w:val="center"/>
          </w:tcPr>
          <w:p w14:paraId="21E0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32896.14 </w:t>
            </w:r>
          </w:p>
        </w:tc>
      </w:tr>
      <w:tr w14:paraId="1A3E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 w14:paraId="66C4CD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243" w:type="dxa"/>
            <w:vAlign w:val="center"/>
          </w:tcPr>
          <w:p w14:paraId="1D52A0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石狮市</w:t>
            </w:r>
          </w:p>
        </w:tc>
        <w:tc>
          <w:tcPr>
            <w:tcW w:w="1332" w:type="dxa"/>
            <w:vAlign w:val="center"/>
          </w:tcPr>
          <w:p w14:paraId="51BB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44" w:type="dxa"/>
            <w:vAlign w:val="center"/>
          </w:tcPr>
          <w:p w14:paraId="2C99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22" w:type="dxa"/>
            <w:vAlign w:val="center"/>
          </w:tcPr>
          <w:p w14:paraId="50A6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4" w:type="dxa"/>
            <w:vAlign w:val="center"/>
          </w:tcPr>
          <w:p w14:paraId="267B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971688.97 </w:t>
            </w:r>
          </w:p>
        </w:tc>
        <w:tc>
          <w:tcPr>
            <w:tcW w:w="1608" w:type="dxa"/>
            <w:vAlign w:val="center"/>
          </w:tcPr>
          <w:p w14:paraId="1C63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56" w:type="dxa"/>
            <w:vAlign w:val="center"/>
          </w:tcPr>
          <w:p w14:paraId="3815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450596.04 </w:t>
            </w:r>
          </w:p>
        </w:tc>
        <w:tc>
          <w:tcPr>
            <w:tcW w:w="2272" w:type="dxa"/>
            <w:vAlign w:val="center"/>
          </w:tcPr>
          <w:p w14:paraId="3012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1422285.01 </w:t>
            </w:r>
          </w:p>
        </w:tc>
      </w:tr>
      <w:tr w14:paraId="09F9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 w14:paraId="49E785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243" w:type="dxa"/>
            <w:vAlign w:val="center"/>
          </w:tcPr>
          <w:p w14:paraId="798A14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晋江市</w:t>
            </w:r>
          </w:p>
        </w:tc>
        <w:tc>
          <w:tcPr>
            <w:tcW w:w="1332" w:type="dxa"/>
            <w:vAlign w:val="center"/>
          </w:tcPr>
          <w:p w14:paraId="31BF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44" w:type="dxa"/>
            <w:vAlign w:val="center"/>
          </w:tcPr>
          <w:p w14:paraId="571B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22" w:type="dxa"/>
            <w:vAlign w:val="center"/>
          </w:tcPr>
          <w:p w14:paraId="1BD1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34" w:type="dxa"/>
            <w:vAlign w:val="center"/>
          </w:tcPr>
          <w:p w14:paraId="7667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1942386.16 </w:t>
            </w:r>
          </w:p>
        </w:tc>
        <w:tc>
          <w:tcPr>
            <w:tcW w:w="1608" w:type="dxa"/>
            <w:vAlign w:val="center"/>
          </w:tcPr>
          <w:p w14:paraId="06B9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56" w:type="dxa"/>
            <w:vAlign w:val="center"/>
          </w:tcPr>
          <w:p w14:paraId="3F27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854048.88 </w:t>
            </w:r>
          </w:p>
        </w:tc>
        <w:tc>
          <w:tcPr>
            <w:tcW w:w="2272" w:type="dxa"/>
            <w:vAlign w:val="center"/>
          </w:tcPr>
          <w:p w14:paraId="71F2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2796435.04 </w:t>
            </w:r>
          </w:p>
        </w:tc>
      </w:tr>
      <w:tr w14:paraId="45B1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 w14:paraId="09E090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243" w:type="dxa"/>
            <w:vAlign w:val="center"/>
          </w:tcPr>
          <w:p w14:paraId="661B0F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南安市</w:t>
            </w:r>
          </w:p>
        </w:tc>
        <w:tc>
          <w:tcPr>
            <w:tcW w:w="1332" w:type="dxa"/>
            <w:vAlign w:val="center"/>
          </w:tcPr>
          <w:p w14:paraId="5DAF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44" w:type="dxa"/>
            <w:vAlign w:val="center"/>
          </w:tcPr>
          <w:p w14:paraId="3660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22" w:type="dxa"/>
            <w:vAlign w:val="center"/>
          </w:tcPr>
          <w:p w14:paraId="7FE3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34" w:type="dxa"/>
            <w:vAlign w:val="center"/>
          </w:tcPr>
          <w:p w14:paraId="2692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1532849.06 </w:t>
            </w:r>
          </w:p>
        </w:tc>
        <w:tc>
          <w:tcPr>
            <w:tcW w:w="1608" w:type="dxa"/>
            <w:vAlign w:val="center"/>
          </w:tcPr>
          <w:p w14:paraId="4C69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56" w:type="dxa"/>
            <w:vAlign w:val="center"/>
          </w:tcPr>
          <w:p w14:paraId="0CC9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657396.25 </w:t>
            </w:r>
          </w:p>
        </w:tc>
        <w:tc>
          <w:tcPr>
            <w:tcW w:w="2272" w:type="dxa"/>
            <w:vAlign w:val="center"/>
          </w:tcPr>
          <w:p w14:paraId="4386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2190245.31 </w:t>
            </w:r>
          </w:p>
        </w:tc>
      </w:tr>
      <w:tr w14:paraId="055A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Align w:val="center"/>
          </w:tcPr>
          <w:p w14:paraId="00A64F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243" w:type="dxa"/>
            <w:vAlign w:val="center"/>
          </w:tcPr>
          <w:p w14:paraId="4A0551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惠安县</w:t>
            </w:r>
          </w:p>
        </w:tc>
        <w:tc>
          <w:tcPr>
            <w:tcW w:w="1332" w:type="dxa"/>
            <w:vAlign w:val="center"/>
          </w:tcPr>
          <w:p w14:paraId="4847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44" w:type="dxa"/>
            <w:shd w:val="clear" w:color="auto" w:fill="F9FBFE"/>
            <w:vAlign w:val="center"/>
          </w:tcPr>
          <w:p w14:paraId="2A48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22" w:type="dxa"/>
            <w:vAlign w:val="center"/>
          </w:tcPr>
          <w:p w14:paraId="77FD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4" w:type="dxa"/>
            <w:vAlign w:val="center"/>
          </w:tcPr>
          <w:p w14:paraId="41AB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733097.15 </w:t>
            </w:r>
          </w:p>
        </w:tc>
        <w:tc>
          <w:tcPr>
            <w:tcW w:w="1608" w:type="dxa"/>
            <w:vAlign w:val="center"/>
          </w:tcPr>
          <w:p w14:paraId="35EB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6" w:type="dxa"/>
            <w:vAlign w:val="center"/>
          </w:tcPr>
          <w:p w14:paraId="2B7C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561580.60 </w:t>
            </w:r>
          </w:p>
        </w:tc>
        <w:tc>
          <w:tcPr>
            <w:tcW w:w="2272" w:type="dxa"/>
            <w:vAlign w:val="center"/>
          </w:tcPr>
          <w:p w14:paraId="6C11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1294677.75 </w:t>
            </w:r>
          </w:p>
        </w:tc>
      </w:tr>
      <w:tr w14:paraId="620E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 w14:paraId="3A3F46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243" w:type="dxa"/>
            <w:vAlign w:val="center"/>
          </w:tcPr>
          <w:p w14:paraId="619FC5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安溪县</w:t>
            </w:r>
          </w:p>
        </w:tc>
        <w:tc>
          <w:tcPr>
            <w:tcW w:w="1332" w:type="dxa"/>
            <w:vAlign w:val="center"/>
          </w:tcPr>
          <w:p w14:paraId="142F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4" w:type="dxa"/>
            <w:vAlign w:val="center"/>
          </w:tcPr>
          <w:p w14:paraId="3510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22" w:type="dxa"/>
            <w:vAlign w:val="center"/>
          </w:tcPr>
          <w:p w14:paraId="2F87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34" w:type="dxa"/>
            <w:vAlign w:val="center"/>
          </w:tcPr>
          <w:p w14:paraId="2553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340582.14 </w:t>
            </w:r>
          </w:p>
        </w:tc>
        <w:tc>
          <w:tcPr>
            <w:tcW w:w="1608" w:type="dxa"/>
            <w:vAlign w:val="center"/>
          </w:tcPr>
          <w:p w14:paraId="15E3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vAlign w:val="center"/>
          </w:tcPr>
          <w:p w14:paraId="6644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106316.06 </w:t>
            </w:r>
          </w:p>
        </w:tc>
        <w:tc>
          <w:tcPr>
            <w:tcW w:w="2272" w:type="dxa"/>
            <w:vAlign w:val="center"/>
          </w:tcPr>
          <w:p w14:paraId="5EAE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446898.20 </w:t>
            </w:r>
          </w:p>
        </w:tc>
      </w:tr>
      <w:tr w14:paraId="0E35E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 w14:paraId="6EDE7B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243" w:type="dxa"/>
            <w:vAlign w:val="center"/>
          </w:tcPr>
          <w:p w14:paraId="474F49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永春县</w:t>
            </w:r>
          </w:p>
        </w:tc>
        <w:tc>
          <w:tcPr>
            <w:tcW w:w="1332" w:type="dxa"/>
            <w:vAlign w:val="center"/>
          </w:tcPr>
          <w:p w14:paraId="688E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44" w:type="dxa"/>
            <w:vAlign w:val="center"/>
          </w:tcPr>
          <w:p w14:paraId="6ABA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vAlign w:val="center"/>
          </w:tcPr>
          <w:p w14:paraId="0855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4" w:type="dxa"/>
            <w:vAlign w:val="center"/>
          </w:tcPr>
          <w:p w14:paraId="342D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275636.61 </w:t>
            </w:r>
          </w:p>
        </w:tc>
        <w:tc>
          <w:tcPr>
            <w:tcW w:w="1608" w:type="dxa"/>
            <w:vAlign w:val="center"/>
          </w:tcPr>
          <w:p w14:paraId="6B54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6" w:type="dxa"/>
            <w:vAlign w:val="center"/>
          </w:tcPr>
          <w:p w14:paraId="6059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234050.12 </w:t>
            </w:r>
          </w:p>
        </w:tc>
        <w:tc>
          <w:tcPr>
            <w:tcW w:w="2272" w:type="dxa"/>
            <w:vAlign w:val="center"/>
          </w:tcPr>
          <w:p w14:paraId="029C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509686.73 </w:t>
            </w:r>
          </w:p>
        </w:tc>
      </w:tr>
      <w:tr w14:paraId="5867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Align w:val="center"/>
          </w:tcPr>
          <w:p w14:paraId="5C9A79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243" w:type="dxa"/>
            <w:vAlign w:val="center"/>
          </w:tcPr>
          <w:p w14:paraId="4B0C4B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德化县</w:t>
            </w:r>
          </w:p>
        </w:tc>
        <w:tc>
          <w:tcPr>
            <w:tcW w:w="1332" w:type="dxa"/>
            <w:vAlign w:val="center"/>
          </w:tcPr>
          <w:p w14:paraId="0497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44" w:type="dxa"/>
            <w:vAlign w:val="center"/>
          </w:tcPr>
          <w:p w14:paraId="7F88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22" w:type="dxa"/>
            <w:vAlign w:val="center"/>
          </w:tcPr>
          <w:p w14:paraId="0113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34" w:type="dxa"/>
            <w:vAlign w:val="center"/>
          </w:tcPr>
          <w:p w14:paraId="4CC6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847251.79 </w:t>
            </w:r>
          </w:p>
        </w:tc>
        <w:tc>
          <w:tcPr>
            <w:tcW w:w="1608" w:type="dxa"/>
            <w:vAlign w:val="center"/>
          </w:tcPr>
          <w:p w14:paraId="0DD3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vAlign w:val="center"/>
          </w:tcPr>
          <w:p w14:paraId="7E1C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291053.86 </w:t>
            </w:r>
          </w:p>
        </w:tc>
        <w:tc>
          <w:tcPr>
            <w:tcW w:w="2272" w:type="dxa"/>
            <w:vAlign w:val="center"/>
          </w:tcPr>
          <w:p w14:paraId="24B3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1138305.65 </w:t>
            </w:r>
          </w:p>
        </w:tc>
      </w:tr>
      <w:tr w14:paraId="6635F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 w14:paraId="6F76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43" w:type="dxa"/>
            <w:vAlign w:val="center"/>
          </w:tcPr>
          <w:p w14:paraId="6813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32" w:type="dxa"/>
            <w:vAlign w:val="center"/>
          </w:tcPr>
          <w:p w14:paraId="7E84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44" w:type="dxa"/>
            <w:vAlign w:val="center"/>
          </w:tcPr>
          <w:p w14:paraId="24D1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22" w:type="dxa"/>
            <w:vAlign w:val="center"/>
          </w:tcPr>
          <w:p w14:paraId="26F7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34" w:type="dxa"/>
            <w:vAlign w:val="center"/>
          </w:tcPr>
          <w:p w14:paraId="2A5A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vAlign w:val="center"/>
          </w:tcPr>
          <w:p w14:paraId="5A7F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vAlign w:val="center"/>
          </w:tcPr>
          <w:p w14:paraId="0C6F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95788.42 </w:t>
            </w:r>
          </w:p>
        </w:tc>
        <w:tc>
          <w:tcPr>
            <w:tcW w:w="2272" w:type="dxa"/>
            <w:vAlign w:val="center"/>
          </w:tcPr>
          <w:p w14:paraId="3434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95788.42 </w:t>
            </w:r>
          </w:p>
        </w:tc>
      </w:tr>
      <w:tr w14:paraId="71AE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0" w:type="dxa"/>
            <w:vAlign w:val="center"/>
          </w:tcPr>
          <w:p w14:paraId="1448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43" w:type="dxa"/>
            <w:vAlign w:val="center"/>
          </w:tcPr>
          <w:p w14:paraId="71C4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台商区</w:t>
            </w:r>
          </w:p>
        </w:tc>
        <w:tc>
          <w:tcPr>
            <w:tcW w:w="1332" w:type="dxa"/>
            <w:vAlign w:val="center"/>
          </w:tcPr>
          <w:p w14:paraId="6150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44" w:type="dxa"/>
            <w:shd w:val="clear" w:color="auto" w:fill="F2F7FE"/>
            <w:vAlign w:val="center"/>
          </w:tcPr>
          <w:p w14:paraId="6613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22" w:type="dxa"/>
            <w:shd w:val="clear" w:color="auto" w:fill="F2F7FE"/>
            <w:vAlign w:val="center"/>
          </w:tcPr>
          <w:p w14:paraId="1B58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34" w:type="dxa"/>
            <w:vAlign w:val="center"/>
          </w:tcPr>
          <w:p w14:paraId="1970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1974681.42 </w:t>
            </w:r>
          </w:p>
        </w:tc>
        <w:tc>
          <w:tcPr>
            <w:tcW w:w="1608" w:type="dxa"/>
            <w:vAlign w:val="center"/>
          </w:tcPr>
          <w:p w14:paraId="7AC8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6" w:type="dxa"/>
            <w:vAlign w:val="center"/>
          </w:tcPr>
          <w:p w14:paraId="7323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446564.01 </w:t>
            </w:r>
          </w:p>
        </w:tc>
        <w:tc>
          <w:tcPr>
            <w:tcW w:w="2272" w:type="dxa"/>
            <w:vAlign w:val="center"/>
          </w:tcPr>
          <w:p w14:paraId="35F2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2421245.43 </w:t>
            </w:r>
          </w:p>
        </w:tc>
      </w:tr>
      <w:tr w14:paraId="432E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0" w:type="dxa"/>
            <w:vAlign w:val="center"/>
          </w:tcPr>
          <w:p w14:paraId="42F8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51D0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vAlign w:val="center"/>
          </w:tcPr>
          <w:p w14:paraId="697D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sum(C3:C15)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44" w:type="dxa"/>
            <w:vAlign w:val="center"/>
          </w:tcPr>
          <w:p w14:paraId="3605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sum(D3:D15)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5483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sum(E3:E15)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4" w:type="dxa"/>
            <w:vAlign w:val="center"/>
          </w:tcPr>
          <w:p w14:paraId="669F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= sum(F3:F15)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12115259.36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1608" w:type="dxa"/>
            <w:vAlign w:val="center"/>
          </w:tcPr>
          <w:p w14:paraId="1941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sum(G3:G15)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56" w:type="dxa"/>
            <w:vAlign w:val="center"/>
          </w:tcPr>
          <w:p w14:paraId="5D69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sum(H3:H15)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4492397.96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272" w:type="dxa"/>
            <w:vAlign w:val="center"/>
          </w:tcPr>
          <w:p w14:paraId="1C64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sum(I3:I15)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16607657.32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73E2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0" w:type="dxa"/>
            <w:vAlign w:val="center"/>
          </w:tcPr>
          <w:p w14:paraId="4B7D701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13211" w:type="dxa"/>
            <w:gridSpan w:val="8"/>
            <w:vAlign w:val="center"/>
          </w:tcPr>
          <w:p w14:paraId="3B4DAD16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石狮碧桂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园、百顺·国宾府、美岭新榜园1#~3#、5#~13#、15#、16#、17#楼及地下室项目仅部分单位工程通过施工阶段认定。</w:t>
            </w:r>
          </w:p>
        </w:tc>
      </w:tr>
    </w:tbl>
    <w:p w14:paraId="66F7871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6FEA2D9B"/>
    <w:rsid w:val="08BE1341"/>
    <w:rsid w:val="12412F69"/>
    <w:rsid w:val="15E30295"/>
    <w:rsid w:val="185B5C9A"/>
    <w:rsid w:val="1A4B1C44"/>
    <w:rsid w:val="1D5670A8"/>
    <w:rsid w:val="1F4937D5"/>
    <w:rsid w:val="3C7F0E81"/>
    <w:rsid w:val="3CA46AF1"/>
    <w:rsid w:val="3E952A0F"/>
    <w:rsid w:val="45446258"/>
    <w:rsid w:val="4B7152AA"/>
    <w:rsid w:val="4B963260"/>
    <w:rsid w:val="4D176E22"/>
    <w:rsid w:val="58F772CA"/>
    <w:rsid w:val="5CDF4D8F"/>
    <w:rsid w:val="66AA2006"/>
    <w:rsid w:val="67A80391"/>
    <w:rsid w:val="6FEA2D9B"/>
    <w:rsid w:val="78F6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5724</Words>
  <Characters>8536</Characters>
  <Lines>0</Lines>
  <Paragraphs>0</Paragraphs>
  <TotalTime>214</TotalTime>
  <ScaleCrop>false</ScaleCrop>
  <LinksUpToDate>false</LinksUpToDate>
  <CharactersWithSpaces>8699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2024-10-08T01:43:00Z</dcterms:created>
  <dc:creator>舒野</dc:creator>
  <cp:lastModifiedBy>Administrator</cp:lastModifiedBy>
  <cp:lastPrinted>2024-10-10T01:26:00Z</cp:lastPrinted>
  <dcterms:modified xsi:type="dcterms:W3CDTF">2024-10-21T08:10:04Z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8279C04BA2B447AAA08C45A09A621038_13</vt:lpwstr>
  </property>
</Properties>
</file>