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CESI黑体-GB13000" w:hAnsi="CESI黑体-GB13000" w:eastAsia="CESI黑体-GB13000" w:cs="CESI黑体-GB13000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CESI黑体-GB13000" w:hAnsi="CESI黑体-GB13000" w:eastAsia="CESI黑体-GB13000" w:cs="CESI黑体-GB13000"/>
          <w:color w:val="000000"/>
          <w:kern w:val="0"/>
          <w:sz w:val="32"/>
          <w:szCs w:val="32"/>
          <w:lang w:eastAsia="zh-CN" w:bidi="ar"/>
        </w:rPr>
        <w:t>附件：</w:t>
      </w:r>
    </w:p>
    <w:tbl>
      <w:tblPr>
        <w:tblStyle w:val="5"/>
        <w:tblW w:w="8895" w:type="dxa"/>
        <w:tblInd w:w="-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883"/>
        <w:gridCol w:w="834"/>
        <w:gridCol w:w="260"/>
        <w:gridCol w:w="307"/>
        <w:gridCol w:w="1559"/>
        <w:gridCol w:w="290"/>
        <w:gridCol w:w="2124"/>
      </w:tblGrid>
      <w:tr>
        <w:trPr>
          <w:trHeight w:val="880" w:hRule="atLeast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泉州市招标代理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行业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专家库专家申报表</w:t>
            </w:r>
          </w:p>
        </w:tc>
      </w:tr>
      <w:tr>
        <w:trPr>
          <w:trHeight w:val="80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rPr>
          <w:trHeight w:val="80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7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7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7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工作年限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统一社会信用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>
        <w:trPr>
          <w:trHeight w:val="4979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个人基本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7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ascii="宋体" w:hAnsi="宋体" w:eastAsia="宋体" w:cs="仿宋_GB2312"/>
                <w:i/>
                <w:color w:val="000000"/>
                <w:sz w:val="24"/>
              </w:rPr>
              <w:t>填写起止时间、</w:t>
            </w:r>
            <w:r>
              <w:rPr>
                <w:rFonts w:hint="eastAsia" w:ascii="宋体" w:hAnsi="宋体" w:eastAsia="宋体" w:cs="仿宋_GB2312"/>
                <w:i/>
                <w:color w:val="000000"/>
                <w:sz w:val="24"/>
              </w:rPr>
              <w:t>所在单位、从事何（专业技术）工作、职务（资格）。</w:t>
            </w:r>
          </w:p>
          <w:p>
            <w:pPr>
              <w:jc w:val="left"/>
              <w:rPr>
                <w:rFonts w:ascii="宋体" w:hAnsi="宋体" w:eastAsia="宋体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仿宋_GB2312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宋体" w:hAnsi="宋体" w:eastAsia="宋体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7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  <w:t>近</w:t>
            </w:r>
            <w:r>
              <w:rPr>
                <w:rFonts w:hint="eastAsia" w:ascii="宋体" w:hAnsi="宋体" w:eastAsia="宋体" w:cs="仿宋_GB2312"/>
                <w:color w:val="000000"/>
                <w:sz w:val="24"/>
                <w:lang w:val="en-US" w:eastAsia="zh-CN"/>
              </w:rPr>
              <w:t>5年从事招标代理业绩</w:t>
            </w:r>
          </w:p>
        </w:tc>
        <w:tc>
          <w:tcPr>
            <w:tcW w:w="7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仿宋_GB2312"/>
                <w:i/>
                <w:color w:val="000000"/>
                <w:sz w:val="24"/>
                <w:lang w:eastAsia="zh-CN"/>
              </w:rPr>
              <w:t>填写专业能力等。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本人承诺：</w:t>
            </w:r>
          </w:p>
          <w:p>
            <w:pPr>
              <w:widowControl/>
              <w:spacing w:before="312" w:beforeLines="100"/>
              <w:ind w:firstLine="480" w:firstLineChars="200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以上所填内容及所附证明材料属实。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 xml:space="preserve">          </w:t>
            </w:r>
          </w:p>
          <w:p>
            <w:pPr>
              <w:widowControl/>
              <w:spacing w:before="312" w:beforeLines="100"/>
              <w:ind w:firstLine="960" w:firstLineChars="400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申请人签字：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 xml:space="preserve">                   年    月    日  </w:t>
            </w: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>专家所在单位意见：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 xml:space="preserve">                 （单位盖章）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bidi="ar"/>
              </w:rPr>
              <w:t xml:space="preserve">                年    月    日</w:t>
            </w: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注：后附身份证、</w:t>
      </w:r>
      <w:r>
        <w:rPr>
          <w:rFonts w:hint="eastAsia" w:ascii="宋体" w:hAnsi="宋体" w:eastAsia="宋体"/>
          <w:sz w:val="24"/>
          <w:lang w:eastAsia="zh-CN"/>
        </w:rPr>
        <w:t>社保缴交证明、</w:t>
      </w:r>
      <w:r>
        <w:rPr>
          <w:rFonts w:ascii="宋体" w:hAnsi="宋体" w:eastAsia="宋体"/>
          <w:sz w:val="24"/>
        </w:rPr>
        <w:t>职称证书复印件（加盖单位公章）。</w:t>
      </w:r>
    </w:p>
    <w:sectPr>
      <w:pgSz w:w="11906" w:h="16838"/>
      <w:pgMar w:top="1440" w:right="1800" w:bottom="101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96F6A"/>
    <w:rsid w:val="003F2F8E"/>
    <w:rsid w:val="004F27DA"/>
    <w:rsid w:val="00536A01"/>
    <w:rsid w:val="008264F5"/>
    <w:rsid w:val="009542EC"/>
    <w:rsid w:val="009D350A"/>
    <w:rsid w:val="00A6064E"/>
    <w:rsid w:val="00E10B47"/>
    <w:rsid w:val="00EA4238"/>
    <w:rsid w:val="05560820"/>
    <w:rsid w:val="09D54A48"/>
    <w:rsid w:val="4E1168DF"/>
    <w:rsid w:val="5714DE5F"/>
    <w:rsid w:val="5DBF414B"/>
    <w:rsid w:val="5DFD8184"/>
    <w:rsid w:val="67B96F6A"/>
    <w:rsid w:val="6F3633D3"/>
    <w:rsid w:val="7BFD2573"/>
    <w:rsid w:val="9E7F9368"/>
    <w:rsid w:val="9EDFA415"/>
    <w:rsid w:val="D77F02CB"/>
    <w:rsid w:val="EAD5ADF5"/>
    <w:rsid w:val="EED7A942"/>
    <w:rsid w:val="EFB3DD60"/>
    <w:rsid w:val="EFF3F28E"/>
    <w:rsid w:val="F77ED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455</Characters>
  <Lines>3</Lines>
  <Paragraphs>1</Paragraphs>
  <TotalTime>11</TotalTime>
  <ScaleCrop>false</ScaleCrop>
  <LinksUpToDate>false</LinksUpToDate>
  <CharactersWithSpaces>533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2026-02-14T10:28:00Z</dcterms:created>
  <dc:creator>蒋同学</dc:creator>
  <cp:lastModifiedBy>user</cp:lastModifiedBy>
  <cp:lastPrinted>2026-03-30T23:28:00Z</cp:lastPrinted>
  <dcterms:modified xsi:type="dcterms:W3CDTF">2026-04-15T16:46:47Z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927748F25E9843FFBCB0863F183324DA_11</vt:lpwstr>
  </property>
  <property fmtid="{D5CDD505-2E9C-101B-9397-08002B2CF9AE}" pid="4" name="KSOTemplateDocerSaveRecord">
    <vt:lpwstr>eyJoZGlkIjoiODVlNDk1NzlkN2M5MjlkZThjN2Q3NzcyNzgwNGYxYjYiLCJ1c2VySWQiOiIzNTIzNTM5OTYifQ==</vt:lpwstr>
  </property>
</Properties>
</file>