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603F" w14:textId="77777777" w:rsidR="00321AD2" w:rsidRDefault="00321AD2" w:rsidP="00321AD2">
      <w:pPr>
        <w:jc w:val="left"/>
        <w:rPr>
          <w:rFonts w:ascii="仿宋_GB2312" w:eastAsia="仿宋_GB2312" w:hAnsi="宋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黑体" w:hint="eastAsia"/>
          <w:color w:val="000000"/>
          <w:sz w:val="32"/>
          <w:szCs w:val="32"/>
          <w:shd w:val="clear" w:color="auto" w:fill="FFFFFF"/>
        </w:rPr>
        <w:t>附件：</w:t>
      </w:r>
    </w:p>
    <w:p w14:paraId="27163598" w14:textId="77777777" w:rsidR="00321AD2" w:rsidRDefault="00321AD2" w:rsidP="00321AD2">
      <w:pPr>
        <w:jc w:val="left"/>
        <w:rPr>
          <w:rFonts w:ascii="仿宋_GB2312" w:eastAsia="仿宋_GB2312" w:hAnsi="宋体" w:cs="黑体" w:hint="eastAsia"/>
          <w:color w:val="000000"/>
          <w:sz w:val="32"/>
          <w:szCs w:val="32"/>
          <w:shd w:val="clear" w:color="auto" w:fill="FFFFFF"/>
        </w:rPr>
      </w:pPr>
    </w:p>
    <w:p w14:paraId="1A12C07E" w14:textId="77777777" w:rsidR="00321AD2" w:rsidRDefault="00321AD2" w:rsidP="00321AD2">
      <w:pPr>
        <w:adjustRightInd w:val="0"/>
        <w:snapToGrid w:val="0"/>
        <w:jc w:val="center"/>
        <w:rPr>
          <w:rFonts w:ascii="仿宋_GB2312" w:eastAsia="仿宋_GB2312" w:hAnsi="华文中宋" w:hint="eastAsia"/>
          <w:b/>
          <w:bCs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泉州市绿色建筑专家申报表</w:t>
      </w:r>
    </w:p>
    <w:p w14:paraId="5C6F650F" w14:textId="77777777" w:rsidR="00321AD2" w:rsidRDefault="00321AD2" w:rsidP="00321AD2">
      <w:pPr>
        <w:adjustRightInd w:val="0"/>
        <w:snapToGrid w:val="0"/>
        <w:jc w:val="center"/>
        <w:rPr>
          <w:rFonts w:ascii="仿宋_GB2312" w:eastAsia="仿宋_GB2312" w:hAnsi="华文中宋" w:hint="eastAsia"/>
          <w:b/>
          <w:bCs/>
          <w:sz w:val="32"/>
          <w:szCs w:val="32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677"/>
        <w:gridCol w:w="1365"/>
        <w:gridCol w:w="1058"/>
        <w:gridCol w:w="864"/>
        <w:gridCol w:w="680"/>
        <w:gridCol w:w="377"/>
        <w:gridCol w:w="604"/>
        <w:gridCol w:w="261"/>
        <w:gridCol w:w="1801"/>
      </w:tblGrid>
      <w:tr w:rsidR="00321AD2" w14:paraId="77CEC903" w14:textId="77777777" w:rsidTr="00321AD2">
        <w:trPr>
          <w:trHeight w:val="504"/>
        </w:trPr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CEA3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030D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00A3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9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2ACF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D20684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  <w:p w14:paraId="6450BC16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（1寸免冠</w:t>
            </w:r>
          </w:p>
          <w:p w14:paraId="084C726F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彩色照片）</w:t>
            </w:r>
          </w:p>
        </w:tc>
      </w:tr>
      <w:tr w:rsidR="00321AD2" w14:paraId="05F75D82" w14:textId="77777777" w:rsidTr="00321AD2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7D3D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E76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8B69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4456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62878F" w14:textId="77777777" w:rsidR="00321AD2" w:rsidRDefault="00321AD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21AD2" w14:paraId="5E0DFDF3" w14:textId="77777777" w:rsidTr="00321AD2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EE8F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所在地区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D5D6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768B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7974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8E3182" w14:textId="77777777" w:rsidR="00321AD2" w:rsidRDefault="00321AD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21AD2" w14:paraId="58A56175" w14:textId="77777777" w:rsidTr="00321AD2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362E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9EC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2C32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从事绿色建筑相关工作年限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75BA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7A01D6" w14:textId="77777777" w:rsidR="00321AD2" w:rsidRDefault="00321AD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21AD2" w14:paraId="61F4BE14" w14:textId="77777777" w:rsidTr="00321AD2">
        <w:trPr>
          <w:trHeight w:val="1600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AE7A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从事专业类别</w:t>
            </w: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A6A85" w14:textId="77777777" w:rsidR="00321AD2" w:rsidRDefault="00321AD2">
            <w:pPr>
              <w:adjustRightInd w:val="0"/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  <w:shd w:val="clear" w:color="auto" w:fill="F9F9F9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规划     </w:t>
            </w:r>
            <w:r>
              <w:rPr>
                <w:rFonts w:ascii="仿宋_GB2312" w:eastAsia="仿宋_GB2312" w:hAnsi="宋体" w:cs="Arial" w:hint="eastAsia"/>
                <w:sz w:val="28"/>
                <w:szCs w:val="28"/>
                <w:shd w:val="clear" w:color="auto" w:fill="F9F9F9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建筑设计     </w:t>
            </w:r>
            <w:r>
              <w:rPr>
                <w:rFonts w:ascii="仿宋_GB2312" w:eastAsia="仿宋_GB2312" w:hAnsi="宋体" w:cs="Arial" w:hint="eastAsia"/>
                <w:sz w:val="28"/>
                <w:szCs w:val="28"/>
                <w:shd w:val="clear" w:color="auto" w:fill="F9F9F9"/>
              </w:rPr>
              <w:t>□建筑物理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Arial" w:hint="eastAsia"/>
                <w:sz w:val="28"/>
                <w:szCs w:val="28"/>
                <w:shd w:val="clear" w:color="auto" w:fill="F9F9F9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结构</w:t>
            </w:r>
          </w:p>
          <w:p w14:paraId="0C852EE3" w14:textId="77777777" w:rsidR="00321AD2" w:rsidRDefault="00321AD2">
            <w:pPr>
              <w:adjustRightInd w:val="0"/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6C646146" w14:textId="77777777" w:rsidR="00321AD2" w:rsidRDefault="00321AD2">
            <w:pPr>
              <w:adjustRightInd w:val="0"/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  <w:shd w:val="clear" w:color="auto" w:fill="F9F9F9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给排水       </w:t>
            </w:r>
            <w:r>
              <w:rPr>
                <w:rFonts w:ascii="仿宋_GB2312" w:eastAsia="仿宋_GB2312" w:hAnsi="宋体" w:cs="Arial" w:hint="eastAsia"/>
                <w:sz w:val="28"/>
                <w:szCs w:val="28"/>
                <w:shd w:val="clear" w:color="auto" w:fill="F9F9F9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电气         </w:t>
            </w:r>
            <w:r>
              <w:rPr>
                <w:rFonts w:ascii="仿宋_GB2312" w:eastAsia="仿宋_GB2312" w:hAnsi="宋体" w:cs="Arial" w:hint="eastAsia"/>
                <w:sz w:val="28"/>
                <w:szCs w:val="28"/>
                <w:shd w:val="clear" w:color="auto" w:fill="F9F9F9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暖通空调</w:t>
            </w:r>
          </w:p>
        </w:tc>
      </w:tr>
      <w:tr w:rsidR="00321AD2" w14:paraId="4B18920C" w14:textId="77777777" w:rsidTr="00321AD2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E4A7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96EA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43FB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最高学位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ADE23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21AD2" w14:paraId="2471680B" w14:textId="77777777" w:rsidTr="00321AD2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AC15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执业资格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4D50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CBEE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注册证书编号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F4971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21AD2" w14:paraId="57D5C5D1" w14:textId="77777777" w:rsidTr="00321AD2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285E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64BC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37D1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13D9F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21AD2" w14:paraId="532A8F30" w14:textId="77777777" w:rsidTr="00321AD2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C096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31647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21AD2" w14:paraId="01EBFAB1" w14:textId="77777777" w:rsidTr="00321AD2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5C5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E2E88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21AD2" w14:paraId="1EBEBA62" w14:textId="77777777" w:rsidTr="00321AD2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FF43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工作单位名称</w:t>
            </w: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99891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21AD2" w14:paraId="073CFBDA" w14:textId="77777777" w:rsidTr="00321AD2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0114ED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工作单位地址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8C7AF9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56891C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D6CB2A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21AD2" w14:paraId="31E238D8" w14:textId="77777777" w:rsidTr="00321AD2">
        <w:trPr>
          <w:trHeight w:val="482"/>
        </w:trPr>
        <w:tc>
          <w:tcPr>
            <w:tcW w:w="8941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969BC2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工作经历</w:t>
            </w:r>
          </w:p>
        </w:tc>
      </w:tr>
      <w:tr w:rsidR="00321AD2" w14:paraId="50DC557D" w14:textId="77777777" w:rsidTr="00321AD2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885D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9B4615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单位及职务/职称</w:t>
            </w:r>
          </w:p>
        </w:tc>
      </w:tr>
      <w:tr w:rsidR="00321AD2" w14:paraId="5A84DE0F" w14:textId="77777777" w:rsidTr="00321AD2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8FA7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BBB15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21AD2" w14:paraId="4FB3078A" w14:textId="77777777" w:rsidTr="00321AD2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BF97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DCB09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1AD2" w14:paraId="2C6DDA08" w14:textId="77777777" w:rsidTr="00321AD2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508EF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47D75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1AD2" w14:paraId="7CEC9DDC" w14:textId="77777777" w:rsidTr="00321AD2">
        <w:trPr>
          <w:trHeight w:val="3083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274C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br w:type="page"/>
              <w:t>工作业绩实践经验</w:t>
            </w:r>
          </w:p>
          <w:p w14:paraId="23BA3F8A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（列举）</w:t>
            </w:r>
          </w:p>
        </w:tc>
        <w:tc>
          <w:tcPr>
            <w:tcW w:w="768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45C10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21AD2" w14:paraId="1CB8284C" w14:textId="77777777" w:rsidTr="00321AD2">
        <w:trPr>
          <w:trHeight w:val="241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0F23" w14:textId="77777777" w:rsidR="00321AD2" w:rsidRDefault="00321AD2">
            <w:pPr>
              <w:adjustRightInd w:val="0"/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专业技术特长、科研成果、著作译著等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E8243" w14:textId="77777777" w:rsidR="00321AD2" w:rsidRP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21AD2" w14:paraId="02820DE0" w14:textId="77777777" w:rsidTr="00321AD2">
        <w:trPr>
          <w:trHeight w:val="16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AAEC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其他成果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00C3B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21AD2" w14:paraId="0FD76392" w14:textId="77777777" w:rsidTr="00321AD2">
        <w:trPr>
          <w:trHeight w:val="16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0711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专家承诺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AF5F7" w14:textId="77777777" w:rsidR="00321AD2" w:rsidRDefault="00321AD2">
            <w:pPr>
              <w:adjustRightInd w:val="0"/>
              <w:snapToGrid w:val="0"/>
              <w:ind w:firstLineChars="200" w:firstLine="56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本人郑重承诺，本人所填《泉州市绿色建筑专家申报表》的内容真实有效。在开展绿色建筑项目审查时，严格按照绿色建筑相关法律法规和技术规范审查绿色建筑性能，廉洁自律，遵纪守法。</w:t>
            </w:r>
          </w:p>
          <w:p w14:paraId="502AC697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14118219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签名：</w:t>
            </w:r>
          </w:p>
          <w:p w14:paraId="7EB8BA7E" w14:textId="77777777" w:rsidR="00321AD2" w:rsidRDefault="00321AD2">
            <w:pPr>
              <w:adjustRightInd w:val="0"/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  <w:tr w:rsidR="00321AD2" w14:paraId="7400C89F" w14:textId="77777777" w:rsidTr="00321AD2">
        <w:trPr>
          <w:trHeight w:val="1283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8BD0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7981B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74C33313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7F8B55FC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1F6EAEF1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14:paraId="743A19E8" w14:textId="77777777" w:rsidR="00321AD2" w:rsidRDefault="00321AD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年    月     日</w:t>
            </w:r>
          </w:p>
        </w:tc>
      </w:tr>
    </w:tbl>
    <w:p w14:paraId="5D1D78F7" w14:textId="77777777" w:rsidR="00321AD2" w:rsidRDefault="00321AD2" w:rsidP="00321AD2">
      <w:pPr>
        <w:jc w:val="left"/>
        <w:rPr>
          <w:rFonts w:ascii="仿宋_GB2312" w:eastAsia="仿宋_GB2312" w:hAnsi="宋体" w:cs="黑体" w:hint="eastAsia"/>
          <w:color w:val="000000"/>
          <w:sz w:val="32"/>
          <w:szCs w:val="32"/>
          <w:shd w:val="clear" w:color="auto" w:fill="FFFFFF"/>
        </w:rPr>
      </w:pPr>
    </w:p>
    <w:p w14:paraId="4F61B81D" w14:textId="77777777" w:rsidR="00212DB3" w:rsidRDefault="00212DB3"/>
    <w:sectPr w:rsidR="00212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2C"/>
    <w:rsid w:val="00212DB3"/>
    <w:rsid w:val="00321AD2"/>
    <w:rsid w:val="00E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30699-E9A4-49FC-897D-51886F22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A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丹红</dc:creator>
  <cp:keywords/>
  <dc:description/>
  <cp:lastModifiedBy>郭 丹红</cp:lastModifiedBy>
  <cp:revision>3</cp:revision>
  <dcterms:created xsi:type="dcterms:W3CDTF">2023-04-24T07:00:00Z</dcterms:created>
  <dcterms:modified xsi:type="dcterms:W3CDTF">2023-04-24T07:01:00Z</dcterms:modified>
</cp:coreProperties>
</file>