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95250</wp:posOffset>
            </wp:positionV>
            <wp:extent cx="7120255" cy="8136890"/>
            <wp:effectExtent l="0" t="0" r="4445" b="16510"/>
            <wp:wrapNone/>
            <wp:docPr id="2" name="图片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"/>
                    <pic:cNvPicPr>
                      <a:picLocks noChangeAspect="1"/>
                    </pic:cNvPicPr>
                  </pic:nvPicPr>
                  <pic:blipFill>
                    <a:blip r:embed="rId5"/>
                    <a:srcRect l="9554" t="16526" r="10590" b="17074"/>
                    <a:stretch>
                      <a:fillRect/>
                    </a:stretch>
                  </pic:blipFill>
                  <pic:spPr>
                    <a:xfrm>
                      <a:off x="0" y="0"/>
                      <a:ext cx="7120255" cy="813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3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全市住建系统“119”消防宣传月联络员反馈表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3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6"/>
        <w:tblW w:w="12873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61"/>
        <w:gridCol w:w="1741"/>
        <w:gridCol w:w="2434"/>
        <w:gridCol w:w="1915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2346335A"/>
    <w:rsid w:val="08A21CCF"/>
    <w:rsid w:val="0C4C4B1C"/>
    <w:rsid w:val="0CA15669"/>
    <w:rsid w:val="0EDB525C"/>
    <w:rsid w:val="1BE364F7"/>
    <w:rsid w:val="1D2763F5"/>
    <w:rsid w:val="1EAD57F9"/>
    <w:rsid w:val="2346335A"/>
    <w:rsid w:val="25915065"/>
    <w:rsid w:val="26864899"/>
    <w:rsid w:val="27B80FFE"/>
    <w:rsid w:val="2BC92394"/>
    <w:rsid w:val="2ECC6780"/>
    <w:rsid w:val="41097DCA"/>
    <w:rsid w:val="54260FF9"/>
    <w:rsid w:val="5B695500"/>
    <w:rsid w:val="5C4D7764"/>
    <w:rsid w:val="605B4356"/>
    <w:rsid w:val="65852FD3"/>
    <w:rsid w:val="66CC2D91"/>
    <w:rsid w:val="6DFF3F42"/>
    <w:rsid w:val="6FFEDFF1"/>
    <w:rsid w:val="722C7A4D"/>
    <w:rsid w:val="75AF5960"/>
    <w:rsid w:val="7BD2205F"/>
    <w:rsid w:val="7BDD3FDE"/>
    <w:rsid w:val="7FF615B4"/>
    <w:rsid w:val="FFF4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2215</Words>
  <Characters>2265</Characters>
  <Lines>0</Lines>
  <Paragraphs>0</Paragraphs>
  <TotalTime>79</TotalTime>
  <ScaleCrop>false</ScaleCrop>
  <LinksUpToDate>false</LinksUpToDate>
  <CharactersWithSpaces>2269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2022-11-01T02:03:00Z</dcterms:created>
  <dc:creator>如果说</dc:creator>
  <cp:lastModifiedBy>Administrator</cp:lastModifiedBy>
  <cp:lastPrinted>2020-05-06T18:04:00Z</cp:lastPrinted>
  <dcterms:modified xsi:type="dcterms:W3CDTF">2022-11-02T08:38:18Z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D66998C99AAE42FEB27E83CF34BD6B16</vt:lpwstr>
  </property>
</Properties>
</file>