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年泉州市老旧小区改造续建项目计划表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10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26"/>
        <w:gridCol w:w="1498"/>
        <w:gridCol w:w="1568"/>
        <w:gridCol w:w="904"/>
        <w:gridCol w:w="916"/>
        <w:gridCol w:w="1235"/>
        <w:gridCol w:w="1084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所在街道及社区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楼栋数（栋）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建筑面积（万平方米）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全市合计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48681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614.4356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59870.48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隘南社区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总站宿舍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溪亭社区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溪亭社区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义全街南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溪亭社区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义全街南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伍堡社区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木材宿舍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伍堡社区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燃料宿舍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伍堡社区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燃料宿舍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伍堡社区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房管宿舍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伍堡社区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农行宿舍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伍堡社区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皮件宿舍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伍堡社区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乐器厂宿舍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幸福社区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茶果宿舍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幸福社区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石油宿舍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幸福社区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百货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幸福社区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三角营住宅楼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幸福社区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电影宿舍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幸福社区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搬运宿舍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幸福社区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公安宿舍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金山社区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金山社区二期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Style w:val="16"/>
                <w:lang w:val="en-US" w:eastAsia="zh-CN" w:bidi="ar"/>
              </w:rPr>
              <w:t>年代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笋浯社区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康惠楼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天桥南宿舍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新门街北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1-13</w:t>
            </w:r>
            <w:r>
              <w:rPr>
                <w:rStyle w:val="16"/>
                <w:lang w:val="en-US" w:eastAsia="zh-CN" w:bidi="ar"/>
              </w:rPr>
              <w:t>栋及新门街南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3-17</w:t>
            </w:r>
            <w:r>
              <w:rPr>
                <w:rStyle w:val="16"/>
                <w:lang w:val="en-US" w:eastAsia="zh-CN" w:bidi="ar"/>
              </w:rPr>
              <w:t>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农械厂宿舍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涂门社区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凯伟大楼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刺桐新村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鲤城区政府宿舍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泉州第一中学宿舍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市政宿舍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希夷公寓（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祥泉小区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泉州第一中学宿舍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党校宿舍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财政宿舍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法院宿舍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财贸宿舍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纸品厂宿舍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培园宿舍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开办宿舍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模范巷公产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小山新村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1979-1990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地震台宿舍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红梅社区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西湖社区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盛荣二期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金鑫宿舍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体委宿舍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河岭教师楼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电力学校宿舍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园林宿舍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师院宿舍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师院宿舍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师院宿舍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邮电宿舍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拖配厂宿舍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机床厂宿舍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红梅社区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福利院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红梅社区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崇福大厦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红梅社区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民政宿舍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红梅社区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遣送站宿舍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红梅社区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保险宿舍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计委宿舍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侨中宿舍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房管宿舍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二院宿舍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公安宿舍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开元社区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电梯厂宿舍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开元社区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烟丝厂宿舍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开元社区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培元中学宿舍楼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1980-1991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开元社区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武警宿舍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红梅社区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红梅新村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体委宿舍综合楼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新春社区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邮电公寓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1978-1999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新兴公寓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双塔社区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孝感巷公产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双塔社区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护厝池公产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双塔社区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计委宿舍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双塔社区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供电宿舍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Style w:val="16"/>
                <w:lang w:val="en-US" w:eastAsia="zh-CN" w:bidi="ar"/>
              </w:rPr>
              <w:t>年代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北山社区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燃料宿舍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西湖社区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三远花园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邮电宿舍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省五建住宅小区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和平社区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6"/>
                <w:lang w:val="en-US" w:eastAsia="zh-CN" w:bidi="ar"/>
              </w:rPr>
              <w:t>号区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名城大厦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龙宫区委宿舍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促进楼宿舍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桂坛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  <w:r>
              <w:rPr>
                <w:rStyle w:val="16"/>
                <w:lang w:val="en-US" w:eastAsia="zh-CN" w:bidi="ar"/>
              </w:rPr>
              <w:t>号五中宿舍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桂坛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Style w:val="16"/>
                <w:lang w:val="en-US" w:eastAsia="zh-CN" w:bidi="ar"/>
              </w:rPr>
              <w:t>号外经委宿舍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漆厂宿舍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经委宿舍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科委宿舍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登仙桥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Style w:val="16"/>
                <w:lang w:val="en-US" w:eastAsia="zh-CN" w:bidi="ar"/>
              </w:rPr>
              <w:t>号五中宿舍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防疫站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外贸宿舍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凤池区委宿舍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百源村小区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海滨街道涂门、东鲁社区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鲤中街道清华社区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涂门小区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旧农校宿舍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6"/>
                <w:lang w:val="en-US" w:eastAsia="zh-CN" w:bidi="ar"/>
              </w:rPr>
              <w:t>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Style w:val="16"/>
                <w:lang w:val="en-US" w:eastAsia="zh-CN" w:bidi="ar"/>
              </w:rPr>
              <w:t>年代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,3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6"/>
                <w:lang w:val="en-US" w:eastAsia="zh-CN" w:bidi="ar"/>
              </w:rPr>
              <w:t>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源和堂宿舍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化建及机电宿舍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甘棠巷面粉厂宿舍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宫后巷源和堂宿舍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西街老厝巷面粉厂宿舍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西街老厝巷麻纺厂宿舍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升文社区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西街老厝巷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Style w:val="16"/>
                <w:lang w:val="en-US" w:eastAsia="zh-CN" w:bidi="ar"/>
              </w:rPr>
              <w:t>号甲乙宿舍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促进社区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泉州国有公司宿舍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促进社区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蚊香厂宿舍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促进社区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天都毅都小区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后城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  <w:r>
              <w:rPr>
                <w:rStyle w:val="16"/>
                <w:lang w:val="en-US" w:eastAsia="zh-CN" w:bidi="ar"/>
              </w:rPr>
              <w:t>号宿舍楼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清华社区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小菜巷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Style w:val="16"/>
                <w:lang w:val="en-US" w:eastAsia="zh-CN" w:bidi="ar"/>
              </w:rPr>
              <w:t>号宿舍楼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万厝埕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16"/>
                <w:lang w:val="en-US" w:eastAsia="zh-CN" w:bidi="ar"/>
              </w:rPr>
              <w:t>号宿舍楼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百源社区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龙宫商住楼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</w:t>
            </w:r>
            <w:r>
              <w:rPr>
                <w:rStyle w:val="16"/>
                <w:lang w:val="en-US" w:eastAsia="zh-CN" w:bidi="ar"/>
              </w:rPr>
              <w:t>幢、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6-11</w:t>
            </w:r>
            <w:r>
              <w:rPr>
                <w:rStyle w:val="16"/>
                <w:lang w:val="en-US" w:eastAsia="zh-CN" w:bidi="ar"/>
              </w:rPr>
              <w:t>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蔬菜公司宿舍、办公室宿舍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新门街南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鲤中街道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新门街北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14-16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临江街道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伍堡社区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新风小区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开元街道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西湖社区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联成花苑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笋浯社区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农资宿舍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笋浯社区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五建宿舍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笋浯社区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劳动局宿舍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东鲁社区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棋盘园总站宿舍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东鲁社区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搬运宿舍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东鲁社区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总站宿舍（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14#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东鲁社区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畜产宿舍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东鲁社区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筑路宿舍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印刷机械厂宿舍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旧农资宿舍楼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果品宿舍楼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农资宿舍楼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税务局宿舍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百货宿舍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福人颐宿舍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二轻局宿舍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税务宿舍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号楼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废品宿舍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皮件厂宿舍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海滨楼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下林巷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号住宅楼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新路埕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号住宅楼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新路埕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16"/>
                <w:lang w:val="en-US" w:eastAsia="zh-CN" w:bidi="ar"/>
              </w:rPr>
              <w:t>号住宅楼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海清社区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打锡巷住宅楼（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40#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90#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126#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土产日杂采购供应站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商业局所宿舍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五建六队宿舍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皮革厂宿舍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满堂红中学宿舍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升达旺小区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鲤城区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海滨街道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金山社区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远建花园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东海街道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云谷社区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云谷花苑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7.7193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东海街道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云谷社区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邮电宿舍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东海街道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云谷社区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高速公路安置楼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东海街道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云谷社区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物资公寓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东海街道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云谷社区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云谷佳园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东海街道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云谷社区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农校安置楼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新城花园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世纪巨星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中远名城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商校宿舍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中泉宿舍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商检宿舍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纺织站、福人颐、中建宿舍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福华商厦、福华公寓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交警宿舍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前坂西区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17-26</w:t>
            </w:r>
            <w:r>
              <w:rPr>
                <w:rStyle w:val="16"/>
                <w:lang w:val="en-US" w:eastAsia="zh-CN" w:bidi="ar"/>
              </w:rPr>
              <w:t>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广益花园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前坂东区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建材公寓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建委宿舍、城监宿舍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泉安公寓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粮食局宿舍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前坂公寓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金利花苑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和昌商城三期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后坂小区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丰盛公寓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东涂社区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和昌商城二期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农机宿舍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军休所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群盛华苑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烟草宿舍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干休所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福华苑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丰盛假日城堡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丰泽新村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毅达新村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3.9266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林业局宿舍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丰泽区土地局宿舍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迎津新村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  <w:r>
              <w:rPr>
                <w:rStyle w:val="16"/>
                <w:lang w:val="en-US" w:eastAsia="zh-CN" w:bidi="ar"/>
              </w:rPr>
              <w:t>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迎津新村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  <w:r>
              <w:rPr>
                <w:rStyle w:val="16"/>
                <w:lang w:val="en-US" w:eastAsia="zh-CN" w:bidi="ar"/>
              </w:rPr>
              <w:t>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裕达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16"/>
                <w:lang w:val="en-US" w:eastAsia="zh-CN" w:bidi="ar"/>
              </w:rPr>
              <w:t>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海滨建筑宿舍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新华书店宿舍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京泉商住楼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东华园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金鑫花园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毅达综合楼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区农行宿舍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丰盛阁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金帝商厦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迎津综合楼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丰泽街道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东淮社区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东霞新村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松林社区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仁风新村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松林社区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仁风商住楼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松林社区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国有宿舍、二药宿舍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少林社区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车辆厂宿舍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少林社区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化建宿舍、党校宿舍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少林社区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自来水宿舍、图书馆宿舍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铭湖社区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湖心街中段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铭湖社区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武夷花园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铭湖社区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东湖综合楼、汇源大厦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仁风社区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  <w:r>
              <w:rPr>
                <w:rStyle w:val="16"/>
                <w:lang w:val="en-US" w:eastAsia="zh-CN" w:bidi="ar"/>
              </w:rPr>
              <w:t>地质干休所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仁风社区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河岸小区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仁风社区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水利水电宿舍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仁风社区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东湖房产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铭湖社区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大明花苑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铭湖社区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玉祥公寓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铭湖社区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邮电小区（铭湖社区）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铭湖社区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星际大厦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铭湖社区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圣湖公寓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凤山社区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阿波罗公寓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凤山社区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教师楼宿舍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凤山社区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凤山综合楼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凤山社区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四建宿舍楼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丰泽商城、丰泽商厦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新联大厦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群盛楼、湖心后街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儿童医院宿舍、检察院宿舍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汇源房产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鲤中大厦、东湖房产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阳光大厦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东湖社区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市粮食局宿舍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东凤社区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湖心街东段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东凤社区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刺桐花苑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东凤社区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线务局宿舍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东湖街道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仁风社区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汉唐天下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清源街道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城口社区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天湖山宿舍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清源街道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普明社区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鑫亿西湖小区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清源街道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西门社区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义成公寓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灯洲社区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鸿泉大厦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灯洲社区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灯洲综合楼（金宝大厦）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灯洲社区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南丰新城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灯洲社区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宝洲花苑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灯星社区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福友大厦（金日小区）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时代广场一、二期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6.7373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二搬宿舍楼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新秀社区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泉秀花园东区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成洲社区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临江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</w:t>
            </w:r>
            <w:r>
              <w:rPr>
                <w:rStyle w:val="16"/>
                <w:lang w:val="en-US" w:eastAsia="zh-CN" w:bidi="ar"/>
              </w:rPr>
              <w:t>、旅游宿舍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成洲社区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宝洲商住楼小区（海警宿舍楼）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成洲社区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邮政宿舍楼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成洲社区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边防宿舍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丰泽区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泉秀街道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成洲社区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恒丰阁（法院宿舍、民房）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泉港区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山腰街道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锦祥社区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锦祥安置小区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湖边社区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市直属机关宿舍楼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湖边社区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蚶江宿舍楼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湖边社区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祥鸿镇政府宿舍楼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长福社区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津毓花苑小区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林边社区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林边社区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教育局宿舍楼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林边社区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经济局宿舍楼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林边社区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内务局宿舍楼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林边社区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检察院宿舍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曾井社区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工商银行宿舍区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（银河花园）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曾井社区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工商住宅区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靑华社区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银利大厦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靑华社区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嘉华阁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靑华社区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嘉辉阁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政协宿舍楼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卫生局宿舍楼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粮食局宿舍楼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旧建委宿舍楼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华友宿舍楼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党校宿舍楼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华侨新村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爱国楼宿舍楼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2.0474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司法局宿舍楼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中行宿舍楼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梅青商贸城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梅园大厦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市委宿舍楼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五交化宿舍楼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环卫处宿舍楼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梅岭街道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梅青社区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地税宿舍楼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靑新社区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青阳派出所宿舍楼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曾井社区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教师安居工程楼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曾井社区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建设银行宿舍楼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霞行社区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晋江市燃料公司住宅楼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霞行社区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电影公司家属楼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靑华社区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嘉城商厦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青阳街道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靑华社区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得添大厦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安海镇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海东社区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佳和大厦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安海镇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海东社区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中百套房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晋江市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安海镇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海东社区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糖烟酒套房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湖新社区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石头楼套房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二招住宅小区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民主街、中山街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中山街、锦绣街、井脚街住宅区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成功街、直街巷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武荣街、柳溪街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河滨路及溪美街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年代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年代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医药公司小区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年代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城关粮站小区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河滨小区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居委会后小区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公安边防住宅区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何厝街住宅区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商会街住宅区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武荣街住宅区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中山民主街住宅区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工商局套房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（市场）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南安宾馆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柴油厂住宅楼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南大路沿街住宅楼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南大路柳湖闸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南大路水利局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南大路住宅楼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南大路住宅区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烟草住宅楼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商会大厦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南安市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交警大队住宅区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中山花园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河滨西路266-344号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新安路437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河滨北路635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中行集资房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地国税宿舍楼河滨北路655号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中山路425号建行信贷部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河滨北路646号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新安路344-1号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新安路338号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新安路358号A幢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新安路358号B幢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河滨北路618-620号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新安路453、471号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新安路380-396-1号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新安路398-1-414号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新安路420-438号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安溪县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河滨北路660号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</w:tbl>
    <w:p>
      <w:pPr>
        <w:jc w:val="left"/>
      </w:pPr>
    </w:p>
    <w:sectPr>
      <w:pgSz w:w="11906" w:h="16838"/>
      <w:pgMar w:top="1587" w:right="153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8B093F6-1DCF-40D6-AF22-79A521AD69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33D921C-6256-461D-A9D6-D77EE2F1B2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F71265F-F1C1-434B-B450-1CCAE3A0729E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jcxOWRkNGZjNmE5ZmZjZmYyYjY1NjRlYmE2M2MifQ=="/>
  </w:docVars>
  <w:rsids>
    <w:rsidRoot w:val="00A12B7D"/>
    <w:rsid w:val="00006E9F"/>
    <w:rsid w:val="000A103A"/>
    <w:rsid w:val="000C1B2D"/>
    <w:rsid w:val="001C362D"/>
    <w:rsid w:val="00485D1D"/>
    <w:rsid w:val="005155C3"/>
    <w:rsid w:val="0052450F"/>
    <w:rsid w:val="00591B6D"/>
    <w:rsid w:val="005C5DB1"/>
    <w:rsid w:val="006A68C1"/>
    <w:rsid w:val="007360D3"/>
    <w:rsid w:val="0079178A"/>
    <w:rsid w:val="007F2B96"/>
    <w:rsid w:val="007F7DCB"/>
    <w:rsid w:val="00964B6F"/>
    <w:rsid w:val="00A12B7D"/>
    <w:rsid w:val="00B30048"/>
    <w:rsid w:val="00BB1FE1"/>
    <w:rsid w:val="00C65063"/>
    <w:rsid w:val="00CF4267"/>
    <w:rsid w:val="00EF58A6"/>
    <w:rsid w:val="00F3510B"/>
    <w:rsid w:val="00FC6209"/>
    <w:rsid w:val="01251147"/>
    <w:rsid w:val="01602EAB"/>
    <w:rsid w:val="02794CB1"/>
    <w:rsid w:val="02BE1438"/>
    <w:rsid w:val="05976ACD"/>
    <w:rsid w:val="066228C7"/>
    <w:rsid w:val="07BB691B"/>
    <w:rsid w:val="07BD23F9"/>
    <w:rsid w:val="08532692"/>
    <w:rsid w:val="0BEE5513"/>
    <w:rsid w:val="0BF62822"/>
    <w:rsid w:val="0C8B0C76"/>
    <w:rsid w:val="0D265B5B"/>
    <w:rsid w:val="0FFD09AE"/>
    <w:rsid w:val="107B59E5"/>
    <w:rsid w:val="10A914AD"/>
    <w:rsid w:val="1154064C"/>
    <w:rsid w:val="117D5AF5"/>
    <w:rsid w:val="12CF6DE2"/>
    <w:rsid w:val="13347445"/>
    <w:rsid w:val="13AF6770"/>
    <w:rsid w:val="14065A2E"/>
    <w:rsid w:val="149C549E"/>
    <w:rsid w:val="153855E6"/>
    <w:rsid w:val="15F619F6"/>
    <w:rsid w:val="162929E3"/>
    <w:rsid w:val="16A2521C"/>
    <w:rsid w:val="188140ED"/>
    <w:rsid w:val="18C72EB9"/>
    <w:rsid w:val="19C07C84"/>
    <w:rsid w:val="1A666AF1"/>
    <w:rsid w:val="1AB424ED"/>
    <w:rsid w:val="1B553DBE"/>
    <w:rsid w:val="1BD04350"/>
    <w:rsid w:val="1C352BE9"/>
    <w:rsid w:val="1D36352D"/>
    <w:rsid w:val="1F2F1B92"/>
    <w:rsid w:val="1F5844BB"/>
    <w:rsid w:val="1F8628A1"/>
    <w:rsid w:val="1FC72F5B"/>
    <w:rsid w:val="20AC025F"/>
    <w:rsid w:val="21297EC5"/>
    <w:rsid w:val="219E0E63"/>
    <w:rsid w:val="2235037E"/>
    <w:rsid w:val="2240459D"/>
    <w:rsid w:val="232273AC"/>
    <w:rsid w:val="23622D71"/>
    <w:rsid w:val="24594737"/>
    <w:rsid w:val="25D02FFD"/>
    <w:rsid w:val="27DF0BA6"/>
    <w:rsid w:val="281B7679"/>
    <w:rsid w:val="28B22B60"/>
    <w:rsid w:val="291709A8"/>
    <w:rsid w:val="2B011EAB"/>
    <w:rsid w:val="2C4F40D0"/>
    <w:rsid w:val="2DBC0F60"/>
    <w:rsid w:val="2DFD2B67"/>
    <w:rsid w:val="2E805206"/>
    <w:rsid w:val="303A5F45"/>
    <w:rsid w:val="30640A16"/>
    <w:rsid w:val="313B7FF5"/>
    <w:rsid w:val="3149165B"/>
    <w:rsid w:val="317D724E"/>
    <w:rsid w:val="32D40E51"/>
    <w:rsid w:val="32FA4D55"/>
    <w:rsid w:val="336A40C3"/>
    <w:rsid w:val="342906C3"/>
    <w:rsid w:val="35ED5BE9"/>
    <w:rsid w:val="36110C49"/>
    <w:rsid w:val="36742EE0"/>
    <w:rsid w:val="3735042E"/>
    <w:rsid w:val="37CD285C"/>
    <w:rsid w:val="38BD4BB7"/>
    <w:rsid w:val="38DF62D8"/>
    <w:rsid w:val="38E22CA5"/>
    <w:rsid w:val="38E961BE"/>
    <w:rsid w:val="39E319CA"/>
    <w:rsid w:val="39E41369"/>
    <w:rsid w:val="3A202320"/>
    <w:rsid w:val="3A64482F"/>
    <w:rsid w:val="3C8F18C1"/>
    <w:rsid w:val="3D03325A"/>
    <w:rsid w:val="3D2C5D8C"/>
    <w:rsid w:val="3D523DEA"/>
    <w:rsid w:val="3DB30A05"/>
    <w:rsid w:val="3E4E0001"/>
    <w:rsid w:val="3EA941A4"/>
    <w:rsid w:val="400065A6"/>
    <w:rsid w:val="406F415E"/>
    <w:rsid w:val="41596145"/>
    <w:rsid w:val="424154BA"/>
    <w:rsid w:val="42B07CB7"/>
    <w:rsid w:val="42F51E9D"/>
    <w:rsid w:val="43352595"/>
    <w:rsid w:val="452E51F5"/>
    <w:rsid w:val="45F14D42"/>
    <w:rsid w:val="470B1C8F"/>
    <w:rsid w:val="497A3736"/>
    <w:rsid w:val="4BE35970"/>
    <w:rsid w:val="4BE95A32"/>
    <w:rsid w:val="4C74501B"/>
    <w:rsid w:val="4D085EFD"/>
    <w:rsid w:val="4D532B0A"/>
    <w:rsid w:val="4E1E7219"/>
    <w:rsid w:val="4EDF3153"/>
    <w:rsid w:val="4EF70D4B"/>
    <w:rsid w:val="4F080661"/>
    <w:rsid w:val="4F714772"/>
    <w:rsid w:val="51217935"/>
    <w:rsid w:val="51BA3676"/>
    <w:rsid w:val="520A67D7"/>
    <w:rsid w:val="528A3D5F"/>
    <w:rsid w:val="52BA5777"/>
    <w:rsid w:val="535170EC"/>
    <w:rsid w:val="53647DBC"/>
    <w:rsid w:val="539F4AEB"/>
    <w:rsid w:val="54C01E47"/>
    <w:rsid w:val="56970C4F"/>
    <w:rsid w:val="56B45C79"/>
    <w:rsid w:val="57D06AC5"/>
    <w:rsid w:val="584009C8"/>
    <w:rsid w:val="58B90506"/>
    <w:rsid w:val="590844AD"/>
    <w:rsid w:val="593150EF"/>
    <w:rsid w:val="597D409E"/>
    <w:rsid w:val="59914E4A"/>
    <w:rsid w:val="5BFA4770"/>
    <w:rsid w:val="5CA82EF3"/>
    <w:rsid w:val="5CAC261B"/>
    <w:rsid w:val="5D29271F"/>
    <w:rsid w:val="5DA64059"/>
    <w:rsid w:val="5FEA5CF0"/>
    <w:rsid w:val="5FF34DE9"/>
    <w:rsid w:val="60674C0F"/>
    <w:rsid w:val="60D97D90"/>
    <w:rsid w:val="61972180"/>
    <w:rsid w:val="623E1776"/>
    <w:rsid w:val="626B3D79"/>
    <w:rsid w:val="62F64B51"/>
    <w:rsid w:val="631D4DCC"/>
    <w:rsid w:val="6361156B"/>
    <w:rsid w:val="64812DEB"/>
    <w:rsid w:val="649C17A5"/>
    <w:rsid w:val="65033C6B"/>
    <w:rsid w:val="656C3DE9"/>
    <w:rsid w:val="65B766C4"/>
    <w:rsid w:val="673D6B00"/>
    <w:rsid w:val="679624CB"/>
    <w:rsid w:val="68AE62E8"/>
    <w:rsid w:val="6A2C46EC"/>
    <w:rsid w:val="6B000D79"/>
    <w:rsid w:val="6C4B72E4"/>
    <w:rsid w:val="6DDE33AA"/>
    <w:rsid w:val="6E876C28"/>
    <w:rsid w:val="70391C6B"/>
    <w:rsid w:val="70FF00DA"/>
    <w:rsid w:val="716140BC"/>
    <w:rsid w:val="72C15584"/>
    <w:rsid w:val="73337CF4"/>
    <w:rsid w:val="74407146"/>
    <w:rsid w:val="749A61FE"/>
    <w:rsid w:val="74D00DD9"/>
    <w:rsid w:val="75910CA7"/>
    <w:rsid w:val="75E026C2"/>
    <w:rsid w:val="7634247B"/>
    <w:rsid w:val="779C7B3C"/>
    <w:rsid w:val="77A6318B"/>
    <w:rsid w:val="77EE4F4C"/>
    <w:rsid w:val="78237225"/>
    <w:rsid w:val="78494AA7"/>
    <w:rsid w:val="785E7D88"/>
    <w:rsid w:val="789C2F18"/>
    <w:rsid w:val="78C81383"/>
    <w:rsid w:val="796A38C5"/>
    <w:rsid w:val="7A4A19BF"/>
    <w:rsid w:val="7AAC2CF3"/>
    <w:rsid w:val="7CAC7A1D"/>
    <w:rsid w:val="7CF01F8B"/>
    <w:rsid w:val="7D491290"/>
    <w:rsid w:val="7DB22309"/>
    <w:rsid w:val="7FC6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10721</Words>
  <Characters>14329</Characters>
  <Lines>29</Lines>
  <Paragraphs>8</Paragraphs>
  <TotalTime>38</TotalTime>
  <ScaleCrop>false</ScaleCrop>
  <LinksUpToDate>false</LinksUpToDate>
  <CharactersWithSpaces>14389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2021-12-29T13:01:00Z</dcterms:created>
  <dc:creator>Administrator</dc:creator>
  <cp:lastModifiedBy>Ad</cp:lastModifiedBy>
  <cp:lastPrinted>2022-03-02T07:05:00Z</cp:lastPrinted>
  <dcterms:modified xsi:type="dcterms:W3CDTF">2022-08-24T02:23:17Z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4A40CD2F8A8D4C17B0B4E511B4DC411E</vt:lpwstr>
  </property>
</Properties>
</file>