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0" w:firstLineChars="100"/>
        <w:textAlignment w:val="auto"/>
        <w:outlineLvl w:val="9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商品房预售资金监管账户设立申请表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447" w:tblpY="787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608"/>
        <w:gridCol w:w="1532"/>
        <w:gridCol w:w="1510"/>
        <w:gridCol w:w="1308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建筑总面积（万㎡）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计容面积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（万㎡）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幢数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项目性质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建筑工程施工许可日期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10" w:firstLineChars="10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施工企业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抵押类型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抵押权人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210" w:leftChars="10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抵押金额（万元）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工程总造价（万元）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重点监管资金额度（万元）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商品房预计交付日期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申请监管银行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监管账户账号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开发企业联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系人及电话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银行联系人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  <w:t>及电话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附件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1.预售资金监管方案；2.重点监管资金额度核定表；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设立商品房预售资金专用帐户通知书；4.《泉州市商品房预售资金专用帐户监管协议书》一式三份；5.委托书及被委托人身份证复印件；6.新设账户的需提供以下材料复印件：开发企业营业执照、资质证书，项目规划总平面图纸、建设工程规划许可证、建筑工程施工许可证、地名命名文件；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.增设账户的需提供原监管账户银行意见。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该项目已有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个监管账户。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51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受理意见</w:t>
            </w:r>
          </w:p>
        </w:tc>
        <w:tc>
          <w:tcPr>
            <w:tcW w:w="76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6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65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申请单位（盖章）：  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50"/>
    <w:rsid w:val="000545A6"/>
    <w:rsid w:val="00147350"/>
    <w:rsid w:val="001857E1"/>
    <w:rsid w:val="001F0CC0"/>
    <w:rsid w:val="002C4EC8"/>
    <w:rsid w:val="0033744F"/>
    <w:rsid w:val="003629CC"/>
    <w:rsid w:val="004531F6"/>
    <w:rsid w:val="007D752A"/>
    <w:rsid w:val="008248F4"/>
    <w:rsid w:val="008340EC"/>
    <w:rsid w:val="0085755E"/>
    <w:rsid w:val="00953901"/>
    <w:rsid w:val="00953A8B"/>
    <w:rsid w:val="00965ABE"/>
    <w:rsid w:val="00A5685D"/>
    <w:rsid w:val="00A64987"/>
    <w:rsid w:val="00A72C28"/>
    <w:rsid w:val="00A86F8A"/>
    <w:rsid w:val="00C07DC9"/>
    <w:rsid w:val="00D67B3E"/>
    <w:rsid w:val="00DE45FD"/>
    <w:rsid w:val="00E624F1"/>
    <w:rsid w:val="00E82B31"/>
    <w:rsid w:val="00EB1BF7"/>
    <w:rsid w:val="00F254DD"/>
    <w:rsid w:val="00F51DE0"/>
    <w:rsid w:val="01404F27"/>
    <w:rsid w:val="02822095"/>
    <w:rsid w:val="048342FA"/>
    <w:rsid w:val="04D3323B"/>
    <w:rsid w:val="06605BD9"/>
    <w:rsid w:val="06655AE9"/>
    <w:rsid w:val="075339E6"/>
    <w:rsid w:val="079A158F"/>
    <w:rsid w:val="087B5D54"/>
    <w:rsid w:val="0A222176"/>
    <w:rsid w:val="0D0E1ED6"/>
    <w:rsid w:val="0E1E2727"/>
    <w:rsid w:val="120F3DF9"/>
    <w:rsid w:val="13FC09E4"/>
    <w:rsid w:val="15035AA8"/>
    <w:rsid w:val="15441E52"/>
    <w:rsid w:val="155F4743"/>
    <w:rsid w:val="16602308"/>
    <w:rsid w:val="16B13340"/>
    <w:rsid w:val="17B13761"/>
    <w:rsid w:val="18BC1D5C"/>
    <w:rsid w:val="19064798"/>
    <w:rsid w:val="1A7874EC"/>
    <w:rsid w:val="1A8E52A4"/>
    <w:rsid w:val="1BF22307"/>
    <w:rsid w:val="1C7F7254"/>
    <w:rsid w:val="1EF71941"/>
    <w:rsid w:val="21044AA8"/>
    <w:rsid w:val="21E47A8B"/>
    <w:rsid w:val="22B60815"/>
    <w:rsid w:val="23692B7D"/>
    <w:rsid w:val="24D02215"/>
    <w:rsid w:val="27582559"/>
    <w:rsid w:val="27912007"/>
    <w:rsid w:val="280D73E8"/>
    <w:rsid w:val="28127FBE"/>
    <w:rsid w:val="2B2E442D"/>
    <w:rsid w:val="2BD47687"/>
    <w:rsid w:val="2BF2355D"/>
    <w:rsid w:val="2C9C0847"/>
    <w:rsid w:val="2FA700CF"/>
    <w:rsid w:val="32345F71"/>
    <w:rsid w:val="33011A33"/>
    <w:rsid w:val="333D178D"/>
    <w:rsid w:val="33F93999"/>
    <w:rsid w:val="34E76530"/>
    <w:rsid w:val="39DD2F4F"/>
    <w:rsid w:val="3BCC5700"/>
    <w:rsid w:val="3EB7421A"/>
    <w:rsid w:val="3F0D6263"/>
    <w:rsid w:val="3FF112F0"/>
    <w:rsid w:val="3FF9136A"/>
    <w:rsid w:val="40B10541"/>
    <w:rsid w:val="445A0E03"/>
    <w:rsid w:val="447310F8"/>
    <w:rsid w:val="46165CC4"/>
    <w:rsid w:val="47503707"/>
    <w:rsid w:val="481A0FFF"/>
    <w:rsid w:val="48472DFF"/>
    <w:rsid w:val="49535432"/>
    <w:rsid w:val="4A3651C3"/>
    <w:rsid w:val="4CE25D95"/>
    <w:rsid w:val="4D547F99"/>
    <w:rsid w:val="4E2D7BF5"/>
    <w:rsid w:val="50F178C6"/>
    <w:rsid w:val="522650F5"/>
    <w:rsid w:val="5383174A"/>
    <w:rsid w:val="53AC68DA"/>
    <w:rsid w:val="53F74498"/>
    <w:rsid w:val="54C42D81"/>
    <w:rsid w:val="55F81799"/>
    <w:rsid w:val="5C1B618D"/>
    <w:rsid w:val="60E30DA8"/>
    <w:rsid w:val="623E670C"/>
    <w:rsid w:val="64117163"/>
    <w:rsid w:val="64FC70B8"/>
    <w:rsid w:val="656E0C13"/>
    <w:rsid w:val="66343AEE"/>
    <w:rsid w:val="66404DBD"/>
    <w:rsid w:val="67337A80"/>
    <w:rsid w:val="683374CF"/>
    <w:rsid w:val="68C92428"/>
    <w:rsid w:val="69016511"/>
    <w:rsid w:val="6A6715FE"/>
    <w:rsid w:val="6C35375B"/>
    <w:rsid w:val="6C4729C9"/>
    <w:rsid w:val="719A134D"/>
    <w:rsid w:val="742E5E77"/>
    <w:rsid w:val="747E2122"/>
    <w:rsid w:val="7485106A"/>
    <w:rsid w:val="750821DE"/>
    <w:rsid w:val="79C171F6"/>
    <w:rsid w:val="7A8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675</Characters>
  <Lines>5</Lines>
  <Paragraphs>1</Paragraphs>
  <TotalTime>1</TotalTime>
  <ScaleCrop>false</ScaleCrop>
  <LinksUpToDate>false</LinksUpToDate>
  <CharactersWithSpaces>792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2016-09-07T01:59:00Z</dcterms:created>
  <dc:creator>陈雄/房地产市场与物业监管科</dc:creator>
  <cp:lastModifiedBy>我来也</cp:lastModifiedBy>
  <cp:lastPrinted>2018-11-13T03:31:00Z</cp:lastPrinted>
  <dcterms:modified xsi:type="dcterms:W3CDTF">2021-02-25T07:23:51Z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